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049C99" w14:textId="77777777" w:rsidR="00A95818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2C6D1F7" wp14:editId="7071A148">
            <wp:extent cx="2984500" cy="685800"/>
            <wp:effectExtent l="0" t="0" r="0" b="0"/>
            <wp:docPr id="1" name="image1.jp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, clipart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F869C2" w14:textId="77777777" w:rsidR="00A9581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University of Denver Sturm College of Law</w:t>
      </w:r>
      <w:r>
        <w:rPr>
          <w:rFonts w:ascii="Garamond" w:eastAsia="Garamond" w:hAnsi="Garamond" w:cs="Garamond"/>
          <w:color w:val="000000"/>
        </w:rPr>
        <w:t> </w:t>
      </w:r>
    </w:p>
    <w:p w14:paraId="0DFDF898" w14:textId="77777777" w:rsidR="00A9581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STUDENT BAR ASSOCIATION: WEEKLY AGENDA</w:t>
      </w:r>
      <w:r>
        <w:rPr>
          <w:rFonts w:ascii="Garamond" w:eastAsia="Garamond" w:hAnsi="Garamond" w:cs="Garamond"/>
          <w:color w:val="000000"/>
        </w:rPr>
        <w:t> </w:t>
      </w:r>
    </w:p>
    <w:p w14:paraId="63368CC6" w14:textId="77777777" w:rsidR="00A9581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3EC3728E" w14:textId="386F614F" w:rsidR="00A9581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Date:</w:t>
      </w:r>
      <w:r>
        <w:rPr>
          <w:rFonts w:ascii="Garamond" w:eastAsia="Garamond" w:hAnsi="Garamond" w:cs="Garamond"/>
        </w:rPr>
        <w:t xml:space="preserve"> February 24th, 2025</w:t>
      </w:r>
      <w:r>
        <w:rPr>
          <w:rFonts w:ascii="Garamond" w:eastAsia="Garamond" w:hAnsi="Garamond" w:cs="Garamond"/>
          <w:color w:val="000000"/>
        </w:rPr>
        <w:t xml:space="preserve">, </w:t>
      </w:r>
      <w:r>
        <w:rPr>
          <w:rFonts w:ascii="Garamond" w:eastAsia="Garamond" w:hAnsi="Garamond" w:cs="Garamond"/>
        </w:rPr>
        <w:t>5:0</w:t>
      </w:r>
      <w:r w:rsidR="00D36999">
        <w:rPr>
          <w:rFonts w:ascii="Garamond" w:eastAsia="Garamond" w:hAnsi="Garamond" w:cs="Garamond"/>
        </w:rPr>
        <w:t>4</w:t>
      </w:r>
      <w:r>
        <w:rPr>
          <w:rFonts w:ascii="Garamond" w:eastAsia="Garamond" w:hAnsi="Garamond" w:cs="Garamond"/>
        </w:rPr>
        <w:t xml:space="preserve">pm - </w:t>
      </w:r>
      <w:r w:rsidR="007B345F">
        <w:rPr>
          <w:rFonts w:ascii="Garamond" w:eastAsia="Garamond" w:hAnsi="Garamond" w:cs="Garamond"/>
        </w:rPr>
        <w:t>5</w:t>
      </w:r>
      <w:r>
        <w:rPr>
          <w:rFonts w:ascii="Garamond" w:eastAsia="Garamond" w:hAnsi="Garamond" w:cs="Garamond"/>
        </w:rPr>
        <w:t>:</w:t>
      </w:r>
      <w:r w:rsidR="007B345F">
        <w:rPr>
          <w:rFonts w:ascii="Garamond" w:eastAsia="Garamond" w:hAnsi="Garamond" w:cs="Garamond"/>
        </w:rPr>
        <w:t>55</w:t>
      </w:r>
      <w:r>
        <w:rPr>
          <w:rFonts w:ascii="Garamond" w:eastAsia="Garamond" w:hAnsi="Garamond" w:cs="Garamond"/>
        </w:rPr>
        <w:t>pm in LAW 155</w:t>
      </w:r>
      <w:r>
        <w:rPr>
          <w:rFonts w:ascii="Garamond" w:eastAsia="Garamond" w:hAnsi="Garamond" w:cs="Garamond"/>
          <w:color w:val="000000"/>
        </w:rPr>
        <w:t> </w:t>
      </w:r>
    </w:p>
    <w:p w14:paraId="6B0E7744" w14:textId="77777777" w:rsidR="00A9581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i/>
          <w:color w:val="000000"/>
          <w:u w:val="single"/>
        </w:rPr>
        <w:t>And on Zoom  at link below</w:t>
      </w:r>
      <w:r>
        <w:rPr>
          <w:rFonts w:ascii="Garamond" w:eastAsia="Garamond" w:hAnsi="Garamond" w:cs="Garamond"/>
          <w:color w:val="000000"/>
        </w:rPr>
        <w:t> </w:t>
      </w:r>
      <w:r>
        <w:rPr>
          <w:rFonts w:ascii="Garamond" w:eastAsia="Garamond" w:hAnsi="Garamond" w:cs="Garamond"/>
          <w:color w:val="000000"/>
        </w:rPr>
        <w:br/>
      </w:r>
      <w:hyperlink r:id="rId6">
        <w:r>
          <w:rPr>
            <w:rFonts w:ascii="Garamond" w:eastAsia="Garamond" w:hAnsi="Garamond" w:cs="Garamond"/>
            <w:color w:val="1155CC"/>
            <w:u w:val="single"/>
          </w:rPr>
          <w:t>https://udenver.zoom.us/j/5987306801</w:t>
        </w:r>
      </w:hyperlink>
      <w:r>
        <w:rPr>
          <w:rFonts w:ascii="Garamond" w:eastAsia="Garamond" w:hAnsi="Garamond" w:cs="Garamond"/>
          <w:color w:val="000000"/>
        </w:rPr>
        <w:t> </w:t>
      </w:r>
    </w:p>
    <w:p w14:paraId="2502690F" w14:textId="77777777" w:rsidR="00A9581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688539F1" w14:textId="77777777" w:rsidR="00A9581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5A0CB60E" w14:textId="77777777" w:rsidR="00A9581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CALL TO ORDER </w:t>
      </w:r>
      <w:r>
        <w:rPr>
          <w:rFonts w:ascii="Garamond" w:eastAsia="Garamond" w:hAnsi="Garamond" w:cs="Garamond"/>
          <w:color w:val="000000"/>
        </w:rPr>
        <w:t> </w:t>
      </w:r>
    </w:p>
    <w:p w14:paraId="34B11951" w14:textId="77777777" w:rsidR="00A9581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Attendance </w:t>
      </w:r>
    </w:p>
    <w:p w14:paraId="0925174A" w14:textId="77777777" w:rsidR="00A95818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Exec: </w:t>
      </w:r>
      <w:r>
        <w:rPr>
          <w:rFonts w:ascii="Garamond" w:eastAsia="Garamond" w:hAnsi="Garamond" w:cs="Garamond"/>
        </w:rPr>
        <w:t>Juniper Loomis, Lilli Warren, Emily Garlock, Sydney Christian, Michaela McTee</w:t>
      </w:r>
    </w:p>
    <w:p w14:paraId="6EFB23B5" w14:textId="77777777" w:rsidR="00A95818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ABA: </w:t>
      </w:r>
      <w:r>
        <w:rPr>
          <w:rFonts w:ascii="Garamond" w:eastAsia="Garamond" w:hAnsi="Garamond" w:cs="Garamond"/>
        </w:rPr>
        <w:t>Angela George</w:t>
      </w:r>
    </w:p>
    <w:p w14:paraId="3395CEF1" w14:textId="77777777" w:rsidR="00A95818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Part-Time: Anna Parker, </w:t>
      </w:r>
      <w:proofErr w:type="spellStart"/>
      <w:r>
        <w:rPr>
          <w:rFonts w:ascii="Garamond" w:eastAsia="Garamond" w:hAnsi="Garamond" w:cs="Garamond"/>
          <w:color w:val="000000"/>
        </w:rPr>
        <w:t>Anic</w:t>
      </w:r>
      <w:r>
        <w:rPr>
          <w:rFonts w:ascii="Garamond" w:eastAsia="Garamond" w:hAnsi="Garamond" w:cs="Garamond"/>
        </w:rPr>
        <w:t>a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Bareis-Golumb</w:t>
      </w:r>
      <w:proofErr w:type="spellEnd"/>
      <w:r>
        <w:rPr>
          <w:rFonts w:ascii="Garamond" w:eastAsia="Garamond" w:hAnsi="Garamond" w:cs="Garamond"/>
        </w:rPr>
        <w:t xml:space="preserve">, Madeline </w:t>
      </w:r>
      <w:proofErr w:type="spellStart"/>
      <w:r>
        <w:rPr>
          <w:rFonts w:ascii="Garamond" w:eastAsia="Garamond" w:hAnsi="Garamond" w:cs="Garamond"/>
        </w:rPr>
        <w:t>Seiver</w:t>
      </w:r>
      <w:proofErr w:type="spellEnd"/>
      <w:r>
        <w:rPr>
          <w:rFonts w:ascii="Garamond" w:eastAsia="Garamond" w:hAnsi="Garamond" w:cs="Garamond"/>
        </w:rPr>
        <w:t>, Ally Gibb</w:t>
      </w:r>
    </w:p>
    <w:p w14:paraId="1530B484" w14:textId="77777777" w:rsidR="00A95818" w:rsidRDefault="00000000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3L: Shay Schulz, Clinton H.</w:t>
      </w:r>
    </w:p>
    <w:p w14:paraId="0889F1F1" w14:textId="77777777" w:rsidR="00A95818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2L:  Teddy Ad</w:t>
      </w:r>
      <w:r>
        <w:rPr>
          <w:rFonts w:ascii="Garamond" w:eastAsia="Garamond" w:hAnsi="Garamond" w:cs="Garamond"/>
        </w:rPr>
        <w:t>ams, Connor Hurley</w:t>
      </w:r>
    </w:p>
    <w:p w14:paraId="2F1350B1" w14:textId="77777777" w:rsidR="00A95818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1L: </w:t>
      </w:r>
      <w:proofErr w:type="spellStart"/>
      <w:r>
        <w:rPr>
          <w:rFonts w:ascii="Garamond" w:eastAsia="Garamond" w:hAnsi="Garamond" w:cs="Garamond"/>
          <w:color w:val="000000"/>
        </w:rPr>
        <w:t>Tphani</w:t>
      </w:r>
      <w:proofErr w:type="spellEnd"/>
      <w:r>
        <w:rPr>
          <w:rFonts w:ascii="Garamond" w:eastAsia="Garamond" w:hAnsi="Garamond" w:cs="Garamond"/>
          <w:color w:val="000000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</w:rPr>
        <w:t>Perley</w:t>
      </w:r>
      <w:proofErr w:type="spellEnd"/>
      <w:r>
        <w:rPr>
          <w:rFonts w:ascii="Garamond" w:eastAsia="Garamond" w:hAnsi="Garamond" w:cs="Garamond"/>
          <w:color w:val="000000"/>
        </w:rPr>
        <w:t xml:space="preserve">-Schiele, Laura Boden, Perry </w:t>
      </w:r>
      <w:proofErr w:type="spellStart"/>
      <w:r>
        <w:rPr>
          <w:rFonts w:ascii="Garamond" w:eastAsia="Garamond" w:hAnsi="Garamond" w:cs="Garamond"/>
          <w:color w:val="000000"/>
        </w:rPr>
        <w:t>Ragouzis</w:t>
      </w:r>
      <w:proofErr w:type="spellEnd"/>
    </w:p>
    <w:p w14:paraId="130B5B3D" w14:textId="77777777" w:rsidR="00A95818" w:rsidRDefault="00A95818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35B7EAD5" w14:textId="77777777" w:rsidR="00A95818" w:rsidRDefault="00A95818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6BB8C5A4" w14:textId="77777777" w:rsidR="00A9581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GUEST SPEAKERS</w:t>
      </w:r>
    </w:p>
    <w:p w14:paraId="2A8323BC" w14:textId="77777777" w:rsidR="00A9581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Amber </w:t>
      </w:r>
      <w:proofErr w:type="spellStart"/>
      <w:r>
        <w:rPr>
          <w:rFonts w:ascii="Garamond" w:eastAsia="Garamond" w:hAnsi="Garamond" w:cs="Garamond"/>
        </w:rPr>
        <w:t>Rux</w:t>
      </w:r>
      <w:proofErr w:type="spellEnd"/>
      <w:r>
        <w:rPr>
          <w:rFonts w:ascii="Garamond" w:eastAsia="Garamond" w:hAnsi="Garamond" w:cs="Garamond"/>
        </w:rPr>
        <w:t xml:space="preserve"> - Student Affairs</w:t>
      </w:r>
    </w:p>
    <w:p w14:paraId="01DA6033" w14:textId="7D5F00EA" w:rsidR="00D36999" w:rsidRDefault="00D36999" w:rsidP="00D369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Student org elections underway – </w:t>
      </w:r>
      <w:proofErr w:type="gramStart"/>
      <w:r>
        <w:rPr>
          <w:rFonts w:ascii="Garamond" w:eastAsia="Garamond" w:hAnsi="Garamond" w:cs="Garamond"/>
        </w:rPr>
        <w:t>march</w:t>
      </w:r>
      <w:proofErr w:type="gramEnd"/>
      <w:r>
        <w:rPr>
          <w:rFonts w:ascii="Garamond" w:eastAsia="Garamond" w:hAnsi="Garamond" w:cs="Garamond"/>
        </w:rPr>
        <w:t xml:space="preserve"> 28 deadline for reporting leadership, so they can get funding from SBA</w:t>
      </w:r>
    </w:p>
    <w:p w14:paraId="2D60BC21" w14:textId="4E37FFA5" w:rsidR="00D36999" w:rsidRDefault="00D36999" w:rsidP="00D369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Student review board </w:t>
      </w:r>
    </w:p>
    <w:p w14:paraId="115E3FFB" w14:textId="17726527" w:rsidR="00D36999" w:rsidRDefault="00D36999" w:rsidP="00D3699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Move forward with forming?</w:t>
      </w:r>
    </w:p>
    <w:p w14:paraId="6B30E8BD" w14:textId="79A4FD3B" w:rsidR="00D36999" w:rsidRDefault="00D36999" w:rsidP="00D3699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Email Dean Freeman about this and have her come in </w:t>
      </w:r>
    </w:p>
    <w:p w14:paraId="70A765C4" w14:textId="13AB6E5E" w:rsidR="00D36999" w:rsidRDefault="00D36999" w:rsidP="00D369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Updated financials from Theresa – finance committee needs to meet for budget allocations – meet next week</w:t>
      </w:r>
    </w:p>
    <w:p w14:paraId="4B52B55B" w14:textId="6C6AAE17" w:rsidR="00D36999" w:rsidRDefault="00D36999" w:rsidP="00D369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Maybe put reflection room updates in weekly newsletter email </w:t>
      </w:r>
    </w:p>
    <w:p w14:paraId="6A7DE639" w14:textId="45085C57" w:rsidR="00D36999" w:rsidRDefault="00D36999" w:rsidP="00D3699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Still need to revamp </w:t>
      </w:r>
      <w:proofErr w:type="gramStart"/>
      <w:r>
        <w:rPr>
          <w:rFonts w:ascii="Garamond" w:eastAsia="Garamond" w:hAnsi="Garamond" w:cs="Garamond"/>
        </w:rPr>
        <w:t>curtains?</w:t>
      </w:r>
      <w:proofErr w:type="gramEnd"/>
    </w:p>
    <w:p w14:paraId="1162A6FA" w14:textId="77777777" w:rsidR="00D36999" w:rsidRPr="00D36999" w:rsidRDefault="00D36999" w:rsidP="00D369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</w:p>
    <w:p w14:paraId="03FEA038" w14:textId="77777777" w:rsidR="00A95818" w:rsidRDefault="00A95818">
      <w:pPr>
        <w:rPr>
          <w:rFonts w:ascii="Garamond" w:eastAsia="Garamond" w:hAnsi="Garamond" w:cs="Garamond"/>
        </w:rPr>
      </w:pPr>
    </w:p>
    <w:p w14:paraId="5A552B4E" w14:textId="77777777" w:rsidR="00A95818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COMMITTEE UPDATES</w:t>
      </w:r>
    </w:p>
    <w:p w14:paraId="106B3A90" w14:textId="77777777" w:rsidR="00A95818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Finance: </w:t>
      </w:r>
    </w:p>
    <w:p w14:paraId="421E984F" w14:textId="213DD90E" w:rsidR="00D36999" w:rsidRDefault="00D36999" w:rsidP="00D36999">
      <w:pPr>
        <w:numPr>
          <w:ilvl w:val="2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Motion for $130 for the NLG artist licenses </w:t>
      </w:r>
    </w:p>
    <w:p w14:paraId="4C95E727" w14:textId="4A06FD6F" w:rsidR="00D36999" w:rsidRDefault="00D36999" w:rsidP="00D36999">
      <w:pPr>
        <w:numPr>
          <w:ilvl w:val="3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APPROVED</w:t>
      </w:r>
    </w:p>
    <w:p w14:paraId="7CB25703" w14:textId="77777777" w:rsidR="00A95818" w:rsidRPr="00D36999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Social</w:t>
      </w:r>
      <w:r>
        <w:rPr>
          <w:rFonts w:ascii="Garamond" w:eastAsia="Garamond" w:hAnsi="Garamond" w:cs="Garamond"/>
        </w:rPr>
        <w:t>: Prom updates.</w:t>
      </w:r>
    </w:p>
    <w:p w14:paraId="5F153DD6" w14:textId="1EBD8AF4" w:rsidR="00D36999" w:rsidRDefault="00D36999" w:rsidP="00D36999">
      <w:pPr>
        <w:numPr>
          <w:ilvl w:val="2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Décor coming in</w:t>
      </w:r>
    </w:p>
    <w:p w14:paraId="53B9BEF5" w14:textId="5A6B84F5" w:rsidR="00D36999" w:rsidRDefault="00D36999" w:rsidP="00D36999">
      <w:pPr>
        <w:numPr>
          <w:ilvl w:val="2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Lilli and Michaela taking over for Connor this week</w:t>
      </w:r>
    </w:p>
    <w:p w14:paraId="60C110D7" w14:textId="77777777" w:rsidR="00A95818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Community outreach: </w:t>
      </w:r>
    </w:p>
    <w:p w14:paraId="69AFE098" w14:textId="77777777" w:rsidR="00A95818" w:rsidRDefault="00000000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Art hasn’t yet arrived. Timeline on installation TBD. </w:t>
      </w:r>
    </w:p>
    <w:p w14:paraId="1B4814EB" w14:textId="77777777" w:rsidR="00A95818" w:rsidRDefault="00000000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SBA Info on the poster board.</w:t>
      </w:r>
    </w:p>
    <w:p w14:paraId="3256252D" w14:textId="65F7EF00" w:rsidR="00D36999" w:rsidRDefault="00D36999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New microwaves going on third floor </w:t>
      </w:r>
    </w:p>
    <w:p w14:paraId="45E3267B" w14:textId="76937AD9" w:rsidR="00D36999" w:rsidRDefault="00D36999">
      <w:pPr>
        <w:numPr>
          <w:ilvl w:val="2"/>
          <w:numId w:val="2"/>
        </w:numPr>
        <w:rPr>
          <w:rFonts w:ascii="Garamond" w:eastAsia="Garamond" w:hAnsi="Garamond" w:cs="Garamond"/>
        </w:rPr>
      </w:pPr>
      <w:proofErr w:type="spellStart"/>
      <w:r>
        <w:rPr>
          <w:rFonts w:ascii="Garamond" w:eastAsia="Garamond" w:hAnsi="Garamond" w:cs="Garamond"/>
        </w:rPr>
        <w:t>Keurigs</w:t>
      </w:r>
      <w:proofErr w:type="spellEnd"/>
      <w:r>
        <w:rPr>
          <w:rFonts w:ascii="Garamond" w:eastAsia="Garamond" w:hAnsi="Garamond" w:cs="Garamond"/>
        </w:rPr>
        <w:t xml:space="preserve"> are here </w:t>
      </w:r>
    </w:p>
    <w:p w14:paraId="37572BDA" w14:textId="77777777" w:rsidR="00A95818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lastRenderedPageBreak/>
        <w:t xml:space="preserve">Health &amp; Wellness: </w:t>
      </w:r>
    </w:p>
    <w:p w14:paraId="263A11AE" w14:textId="77777777" w:rsidR="00A95818" w:rsidRPr="00D36999" w:rsidRDefault="00000000">
      <w:pPr>
        <w:numPr>
          <w:ilvl w:val="2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</w:rPr>
        <w:t>Upcoming events?</w:t>
      </w:r>
    </w:p>
    <w:p w14:paraId="76D7774B" w14:textId="3D3D74DE" w:rsidR="00D36999" w:rsidRDefault="00D36999" w:rsidP="00D36999">
      <w:pPr>
        <w:numPr>
          <w:ilvl w:val="3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</w:rPr>
        <w:t xml:space="preserve">Want to do a plant potting event </w:t>
      </w:r>
    </w:p>
    <w:p w14:paraId="1CC4FEA1" w14:textId="77777777" w:rsidR="00A95818" w:rsidRDefault="00000000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Couch has landed!</w:t>
      </w:r>
    </w:p>
    <w:p w14:paraId="28BC3FF1" w14:textId="1E803CC6" w:rsidR="007B345F" w:rsidRDefault="007B345F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Fuel for Finals brunch – April 20</w:t>
      </w:r>
      <w:r w:rsidRPr="007B345F">
        <w:rPr>
          <w:rFonts w:ascii="Garamond" w:eastAsia="Garamond" w:hAnsi="Garamond" w:cs="Garamond"/>
          <w:vertAlign w:val="superscript"/>
        </w:rPr>
        <w:t>th</w:t>
      </w:r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ish</w:t>
      </w:r>
      <w:proofErr w:type="spellEnd"/>
      <w:r>
        <w:rPr>
          <w:rFonts w:ascii="Garamond" w:eastAsia="Garamond" w:hAnsi="Garamond" w:cs="Garamond"/>
        </w:rPr>
        <w:t>?</w:t>
      </w:r>
    </w:p>
    <w:p w14:paraId="4C6925BA" w14:textId="77777777" w:rsidR="00A95818" w:rsidRPr="00D36999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DEI </w:t>
      </w:r>
      <w:proofErr w:type="spellStart"/>
      <w:r>
        <w:rPr>
          <w:rFonts w:ascii="Garamond" w:eastAsia="Garamond" w:hAnsi="Garamond" w:cs="Garamond"/>
          <w:b/>
        </w:rPr>
        <w:t>Liason</w:t>
      </w:r>
      <w:proofErr w:type="spellEnd"/>
      <w:r>
        <w:rPr>
          <w:rFonts w:ascii="Garamond" w:eastAsia="Garamond" w:hAnsi="Garamond" w:cs="Garamond"/>
          <w:b/>
        </w:rPr>
        <w:t xml:space="preserve">: </w:t>
      </w:r>
      <w:r>
        <w:rPr>
          <w:rFonts w:ascii="Garamond" w:eastAsia="Garamond" w:hAnsi="Garamond" w:cs="Garamond"/>
        </w:rPr>
        <w:t>Survey update</w:t>
      </w:r>
    </w:p>
    <w:p w14:paraId="3CA56C47" w14:textId="4A02BBF4" w:rsidR="00D36999" w:rsidRDefault="00D36999" w:rsidP="00D36999">
      <w:pPr>
        <w:numPr>
          <w:ilvl w:val="2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Holding off on this </w:t>
      </w:r>
    </w:p>
    <w:p w14:paraId="4FC625CA" w14:textId="2B213794" w:rsidR="00D36999" w:rsidRDefault="00D36999" w:rsidP="00D36999">
      <w:pPr>
        <w:numPr>
          <w:ilvl w:val="2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Ethics board from SBA – bring up with Dean Freeman</w:t>
      </w:r>
    </w:p>
    <w:p w14:paraId="78D93618" w14:textId="77777777" w:rsidR="00A95818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Part-Time: </w:t>
      </w:r>
    </w:p>
    <w:p w14:paraId="793673B9" w14:textId="48BBF442" w:rsidR="007C4BD6" w:rsidRDefault="007C4BD6" w:rsidP="007C4BD6">
      <w:pPr>
        <w:numPr>
          <w:ilvl w:val="2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Bagels are figured out for Sunday – Emily sending Amber the sign </w:t>
      </w:r>
    </w:p>
    <w:p w14:paraId="3FFD3BA4" w14:textId="77777777" w:rsidR="00A95818" w:rsidRDefault="00A95818">
      <w:pPr>
        <w:rPr>
          <w:rFonts w:ascii="Garamond" w:eastAsia="Garamond" w:hAnsi="Garamond" w:cs="Garamond"/>
          <w:b/>
        </w:rPr>
      </w:pPr>
    </w:p>
    <w:p w14:paraId="70E5E542" w14:textId="77777777" w:rsidR="00A95818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MOTIONS</w:t>
      </w:r>
    </w:p>
    <w:p w14:paraId="1E2C7B5F" w14:textId="77777777" w:rsidR="00D36999" w:rsidRDefault="00D36999" w:rsidP="00D36999">
      <w:pPr>
        <w:numPr>
          <w:ilvl w:val="2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Motion for $130 for the NLG artist licenses </w:t>
      </w:r>
    </w:p>
    <w:p w14:paraId="2B85B697" w14:textId="77777777" w:rsidR="00D36999" w:rsidRDefault="00D36999" w:rsidP="00D36999">
      <w:pPr>
        <w:numPr>
          <w:ilvl w:val="3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APPROVED</w:t>
      </w:r>
    </w:p>
    <w:p w14:paraId="3E98F748" w14:textId="77777777" w:rsidR="00A95818" w:rsidRDefault="00A95818" w:rsidP="00187D26">
      <w:pPr>
        <w:rPr>
          <w:rFonts w:ascii="Garamond" w:eastAsia="Garamond" w:hAnsi="Garamond" w:cs="Garamond"/>
        </w:rPr>
      </w:pPr>
    </w:p>
    <w:p w14:paraId="0D536AFD" w14:textId="77777777" w:rsidR="00A95818" w:rsidRDefault="00A95818">
      <w:pPr>
        <w:ind w:left="1440" w:hanging="720"/>
        <w:rPr>
          <w:rFonts w:ascii="Garamond" w:eastAsia="Garamond" w:hAnsi="Garamond" w:cs="Garamond"/>
          <w:b/>
        </w:rPr>
      </w:pPr>
    </w:p>
    <w:p w14:paraId="543C199E" w14:textId="77777777" w:rsidR="00A95818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NEW BUSINESS:</w:t>
      </w:r>
    </w:p>
    <w:p w14:paraId="20AF9499" w14:textId="77777777" w:rsidR="00A95818" w:rsidRDefault="00000000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Volunteer to remove old </w:t>
      </w:r>
      <w:proofErr w:type="spellStart"/>
      <w:r>
        <w:rPr>
          <w:rFonts w:ascii="Garamond" w:eastAsia="Garamond" w:hAnsi="Garamond" w:cs="Garamond"/>
        </w:rPr>
        <w:t>Keurigs</w:t>
      </w:r>
      <w:proofErr w:type="spellEnd"/>
      <w:r>
        <w:rPr>
          <w:rFonts w:ascii="Garamond" w:eastAsia="Garamond" w:hAnsi="Garamond" w:cs="Garamond"/>
        </w:rPr>
        <w:t xml:space="preserve"> and install the new ones?</w:t>
      </w:r>
    </w:p>
    <w:p w14:paraId="0AE46F07" w14:textId="4F23C1D2" w:rsidR="00A95818" w:rsidRDefault="00000000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Elections</w:t>
      </w:r>
      <w:r w:rsidR="00D36999">
        <w:rPr>
          <w:rFonts w:ascii="Garamond" w:eastAsia="Garamond" w:hAnsi="Garamond" w:cs="Garamond"/>
        </w:rPr>
        <w:t xml:space="preserve"> – Juniper sending out info later tonight </w:t>
      </w:r>
    </w:p>
    <w:p w14:paraId="141E0B3A" w14:textId="761C17FB" w:rsidR="00D36999" w:rsidRDefault="00D36999" w:rsidP="00D36999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Signature gathering – Feb 24 – Mar 7</w:t>
      </w:r>
    </w:p>
    <w:p w14:paraId="206B9002" w14:textId="7708E442" w:rsidR="00D36999" w:rsidRDefault="00D36999" w:rsidP="00D36999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Campaigning – Mar 10 - Mar 16</w:t>
      </w:r>
    </w:p>
    <w:p w14:paraId="36041C98" w14:textId="363A7A80" w:rsidR="00D36999" w:rsidRDefault="00D36999" w:rsidP="00D36999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Election – Mar 17 – Mar 20</w:t>
      </w:r>
    </w:p>
    <w:p w14:paraId="788410EB" w14:textId="77777777" w:rsidR="00A95818" w:rsidRDefault="00000000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Constitutional Amendments ratified!</w:t>
      </w:r>
    </w:p>
    <w:p w14:paraId="12CB0630" w14:textId="2711FAC4" w:rsidR="00D36999" w:rsidRDefault="00D36999" w:rsidP="00D36999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Rank choice voting </w:t>
      </w:r>
    </w:p>
    <w:p w14:paraId="7D89FC1B" w14:textId="77777777" w:rsidR="00A95818" w:rsidRDefault="00A95818">
      <w:pPr>
        <w:ind w:left="720"/>
        <w:rPr>
          <w:rFonts w:ascii="Garamond" w:eastAsia="Garamond" w:hAnsi="Garamond" w:cs="Garamond"/>
          <w:b/>
        </w:rPr>
      </w:pPr>
    </w:p>
    <w:p w14:paraId="319997DD" w14:textId="77777777" w:rsidR="00A95818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STUDENT CONCERNS</w:t>
      </w:r>
    </w:p>
    <w:p w14:paraId="6C63BD18" w14:textId="77777777" w:rsidR="00A95818" w:rsidRDefault="00000000">
      <w:pPr>
        <w:numPr>
          <w:ilvl w:val="0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UPCOMING EVENTS CALENDAR:</w:t>
      </w:r>
    </w:p>
    <w:p w14:paraId="495A2A52" w14:textId="77777777" w:rsidR="00A95818" w:rsidRDefault="00000000">
      <w:pPr>
        <w:numPr>
          <w:ilvl w:val="1"/>
          <w:numId w:val="2"/>
        </w:numPr>
        <w:shd w:val="clear" w:color="auto" w:fill="FFFFFF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Perry’s Nature Documentary Night - February 27th</w:t>
      </w:r>
    </w:p>
    <w:p w14:paraId="23165525" w14:textId="77777777" w:rsidR="00A95818" w:rsidRDefault="00000000">
      <w:pPr>
        <w:numPr>
          <w:ilvl w:val="1"/>
          <w:numId w:val="2"/>
        </w:numPr>
        <w:shd w:val="clear" w:color="auto" w:fill="FFFFFF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Barrister’s Ball - March 8th</w:t>
      </w:r>
    </w:p>
    <w:p w14:paraId="2ACD3F9D" w14:textId="77777777" w:rsidR="00A95818" w:rsidRDefault="00A95818">
      <w:pPr>
        <w:shd w:val="clear" w:color="auto" w:fill="FFFFFF"/>
        <w:ind w:left="720"/>
        <w:rPr>
          <w:rFonts w:ascii="Garamond" w:eastAsia="Garamond" w:hAnsi="Garamond" w:cs="Garamond"/>
          <w:b/>
        </w:rPr>
      </w:pPr>
    </w:p>
    <w:p w14:paraId="1F0E3557" w14:textId="77777777" w:rsidR="00A95818" w:rsidRDefault="00000000">
      <w:pPr>
        <w:numPr>
          <w:ilvl w:val="0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REMARKS FOR THE GOOD OF THE ORDER</w:t>
      </w:r>
    </w:p>
    <w:p w14:paraId="7F211322" w14:textId="77777777" w:rsidR="00A95818" w:rsidRDefault="00A95818">
      <w:pPr>
        <w:shd w:val="clear" w:color="auto" w:fill="FFFFFF"/>
        <w:rPr>
          <w:rFonts w:ascii="Garamond" w:eastAsia="Garamond" w:hAnsi="Garamond" w:cs="Garamond"/>
          <w:b/>
        </w:rPr>
      </w:pPr>
    </w:p>
    <w:p w14:paraId="32E7F8F6" w14:textId="77777777" w:rsidR="00A95818" w:rsidRDefault="00000000">
      <w:pPr>
        <w:numPr>
          <w:ilvl w:val="0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MOTION TO ADJOURN </w:t>
      </w:r>
    </w:p>
    <w:p w14:paraId="0846C7B8" w14:textId="77777777" w:rsidR="00A95818" w:rsidRDefault="00A95818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1E6882DC" w14:textId="77777777" w:rsidR="00A95818" w:rsidRDefault="00A95818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2A71016C" w14:textId="77777777" w:rsidR="00A95818" w:rsidRDefault="00A95818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sz w:val="18"/>
          <w:szCs w:val="18"/>
        </w:rPr>
      </w:pPr>
    </w:p>
    <w:p w14:paraId="4C505B5C" w14:textId="77777777" w:rsidR="00A9581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41CDAB11" w14:textId="77777777" w:rsidR="00A95818" w:rsidRDefault="00A9581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0A28926E" w14:textId="77777777" w:rsidR="00A9581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518644FA" w14:textId="77777777" w:rsidR="00A9581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2710FB72" w14:textId="77777777" w:rsidR="00A9581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518B08F9" w14:textId="77777777" w:rsidR="00A9581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5DE41A03" w14:textId="77777777" w:rsidR="00A95818" w:rsidRDefault="00A95818"/>
    <w:sectPr w:rsidR="00A9581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1B491F-C01D-5A43-91E2-5BF9D1F1EC1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BCED645F-C294-EC4A-9D26-000C1CFFAA40}"/>
    <w:embedBold r:id="rId3" w:fontKey="{EE7BA294-8D96-264C-9CFF-6B986735C5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3E2174C-74C1-3B44-AA89-C8AE547E53CE}"/>
    <w:embedItalic r:id="rId5" w:fontKey="{1BD6991F-0011-C746-BCF9-D15833983FC8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F20F48EF-DEE6-AB4C-8A3F-CF9DCCA005D6}"/>
    <w:embedBold r:id="rId7" w:fontKey="{6FD31B05-27DC-8449-97B1-798BBFE449D4}"/>
    <w:embedBoldItalic r:id="rId8" w:fontKey="{3D09BED6-BF3A-CE46-A087-1EBC67B80F01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9" w:fontKey="{349BC9DC-1733-064A-808A-5889C3C6BB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8237451C-4BD3-C04E-A4E8-0E12CBE2047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B81F10"/>
    <w:multiLevelType w:val="multilevel"/>
    <w:tmpl w:val="A9E65232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4B751C1A"/>
    <w:multiLevelType w:val="multilevel"/>
    <w:tmpl w:val="8272EA9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2102750568">
    <w:abstractNumId w:val="0"/>
  </w:num>
  <w:num w:numId="2" w16cid:durableId="10723155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818"/>
    <w:rsid w:val="00187D26"/>
    <w:rsid w:val="007B345F"/>
    <w:rsid w:val="007C4BD6"/>
    <w:rsid w:val="007F0FE1"/>
    <w:rsid w:val="00A95818"/>
    <w:rsid w:val="00D36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C0809A"/>
  <w15:docId w15:val="{3762674D-0FE7-5E40-9AF8-86977264B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denver.zoom.us/j/5987306801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330</Words>
  <Characters>1882</Characters>
  <Application>Microsoft Office Word</Application>
  <DocSecurity>0</DocSecurity>
  <Lines>15</Lines>
  <Paragraphs>4</Paragraphs>
  <ScaleCrop>false</ScaleCrop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Michaela Mctee</cp:lastModifiedBy>
  <cp:revision>6</cp:revision>
  <dcterms:created xsi:type="dcterms:W3CDTF">2025-02-25T00:47:00Z</dcterms:created>
  <dcterms:modified xsi:type="dcterms:W3CDTF">2025-02-25T00:55:00Z</dcterms:modified>
</cp:coreProperties>
</file>