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409A1F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940976" wp14:editId="0C3BC4CB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55D65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16BCC622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6309C30B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88C5BC9" w14:textId="26D9FCAE" w:rsidR="0078160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February 3rd,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512866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>pm - 6:00pm in LAW 155</w:t>
      </w:r>
      <w:r>
        <w:rPr>
          <w:rFonts w:ascii="Garamond" w:eastAsia="Garamond" w:hAnsi="Garamond" w:cs="Garamond"/>
          <w:color w:val="000000"/>
        </w:rPr>
        <w:t> </w:t>
      </w:r>
    </w:p>
    <w:p w14:paraId="0BA9D8E2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</w:p>
    <w:p w14:paraId="0DF205AF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8D0CB2A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D0ED3C4" w14:textId="77777777" w:rsidR="007816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CDEC0F2" w14:textId="77777777" w:rsidR="0078160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689CED56" w14:textId="77777777" w:rsidR="0078160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6749EBE2" w14:textId="77777777" w:rsidR="0078160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19EB2FAB" w14:textId="77777777" w:rsidR="0078160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6E90828B" w14:textId="77777777" w:rsidR="00781608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38ECFD04" w14:textId="77777777" w:rsidR="0078160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</w:t>
      </w:r>
      <w:r>
        <w:rPr>
          <w:rFonts w:ascii="Garamond" w:eastAsia="Garamond" w:hAnsi="Garamond" w:cs="Garamond"/>
        </w:rPr>
        <w:t>Teddy Adams, Connor Hurley</w:t>
      </w:r>
    </w:p>
    <w:p w14:paraId="76B3594B" w14:textId="77777777" w:rsidR="0078160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59758017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BBFD723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9AD18F4" w14:textId="77777777" w:rsidR="007816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60A32E2B" w14:textId="77777777" w:rsidR="007816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2EAE71C8" w14:textId="74A3F09E" w:rsidR="00512866" w:rsidRDefault="00512866" w:rsidP="005128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Nuggets tickets being distributed tomorrow </w:t>
      </w:r>
    </w:p>
    <w:p w14:paraId="13BEE922" w14:textId="6C8D2C24" w:rsidR="00512866" w:rsidRDefault="00512866" w:rsidP="005128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Getting Jan financials this week or early next week</w:t>
      </w:r>
    </w:p>
    <w:p w14:paraId="7053ED32" w14:textId="026DB012" w:rsidR="00512866" w:rsidRDefault="00512866" w:rsidP="005128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Still waiting on couch for reflection room </w:t>
      </w:r>
    </w:p>
    <w:p w14:paraId="6F2F062E" w14:textId="77777777" w:rsidR="00781608" w:rsidRDefault="00781608">
      <w:pPr>
        <w:rPr>
          <w:rFonts w:ascii="Garamond" w:eastAsia="Garamond" w:hAnsi="Garamond" w:cs="Garamond"/>
        </w:rPr>
      </w:pPr>
    </w:p>
    <w:p w14:paraId="7A0CF563" w14:textId="77777777" w:rsidR="0078160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5E2EDFB5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06C66E6E" w14:textId="02F0C525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>n/a</w:t>
      </w:r>
    </w:p>
    <w:p w14:paraId="47490FA0" w14:textId="77777777" w:rsidR="00781608" w:rsidRPr="00512866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Timeline for Selling Prom Tickets</w:t>
      </w:r>
    </w:p>
    <w:p w14:paraId="0B17E76C" w14:textId="644B2A89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 xml:space="preserve">Want tickets to go on sale next Friday </w:t>
      </w:r>
    </w:p>
    <w:p w14:paraId="4FF5AAD1" w14:textId="0FEA9625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Tent is done </w:t>
      </w:r>
    </w:p>
    <w:p w14:paraId="42313B2E" w14:textId="652DF736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Send out </w:t>
      </w:r>
    </w:p>
    <w:p w14:paraId="37DD8B92" w14:textId="270F0F1F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Add grade question on Crimson Connect </w:t>
      </w:r>
    </w:p>
    <w:p w14:paraId="58E9440A" w14:textId="32ABB25F" w:rsidR="00781608" w:rsidRPr="00512866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  <w:r>
        <w:rPr>
          <w:rFonts w:ascii="Garamond" w:eastAsia="Garamond" w:hAnsi="Garamond" w:cs="Garamond"/>
        </w:rPr>
        <w:t>Art in Study rooms</w:t>
      </w:r>
      <w:r w:rsidR="00512866">
        <w:rPr>
          <w:rFonts w:ascii="Garamond" w:eastAsia="Garamond" w:hAnsi="Garamond" w:cs="Garamond"/>
        </w:rPr>
        <w:t xml:space="preserve"> </w:t>
      </w:r>
    </w:p>
    <w:p w14:paraId="0245AB78" w14:textId="14514F5D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 xml:space="preserve">Finalizing </w:t>
      </w:r>
    </w:p>
    <w:p w14:paraId="57283718" w14:textId="268D166B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>Doing group art project next week, then Beau Jos</w:t>
      </w:r>
    </w:p>
    <w:p w14:paraId="10AA77AE" w14:textId="3EBF3129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Set up for you belong here campaign </w:t>
      </w:r>
    </w:p>
    <w:p w14:paraId="07E42873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39A9A407" w14:textId="31A69252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 xml:space="preserve">Doing Santiago’s on Thursday, Feb 13 </w:t>
      </w:r>
    </w:p>
    <w:p w14:paraId="0FBB25CE" w14:textId="60149CCF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Donuts for part timers on Sunday, probably Krispy Kreme </w:t>
      </w:r>
    </w:p>
    <w:p w14:paraId="086FF070" w14:textId="2960535D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Plant event in March</w:t>
      </w:r>
    </w:p>
    <w:p w14:paraId="56F07E12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Liaison:</w:t>
      </w:r>
    </w:p>
    <w:p w14:paraId="56E06C97" w14:textId="2E275E4D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>Did DEI roundtable – main concern is the affinity groups don’t know what SBA does, so they don’t know how to come ask for things</w:t>
      </w:r>
    </w:p>
    <w:p w14:paraId="005C4A00" w14:textId="2C980FED" w:rsidR="00512866" w:rsidRDefault="00512866" w:rsidP="00512866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 xml:space="preserve">Regulatory mechanism </w:t>
      </w:r>
      <w:proofErr w:type="gramStart"/>
      <w:r>
        <w:rPr>
          <w:rFonts w:ascii="Garamond" w:eastAsia="Garamond" w:hAnsi="Garamond" w:cs="Garamond"/>
          <w:bCs/>
        </w:rPr>
        <w:t>separate</w:t>
      </w:r>
      <w:proofErr w:type="gramEnd"/>
      <w:r>
        <w:rPr>
          <w:rFonts w:ascii="Garamond" w:eastAsia="Garamond" w:hAnsi="Garamond" w:cs="Garamond"/>
          <w:bCs/>
        </w:rPr>
        <w:t xml:space="preserve"> from Title IV?</w:t>
      </w:r>
    </w:p>
    <w:p w14:paraId="1EC2B2FC" w14:textId="0CA20B8A" w:rsidR="00512866" w:rsidRDefault="00512866" w:rsidP="00512866">
      <w:pPr>
        <w:numPr>
          <w:ilvl w:val="4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Something to help hold professors accountable </w:t>
      </w:r>
    </w:p>
    <w:p w14:paraId="2F87F560" w14:textId="294307EE" w:rsidR="00512866" w:rsidRDefault="00512866" w:rsidP="00512866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Invited them to SBA meetings </w:t>
      </w:r>
    </w:p>
    <w:p w14:paraId="47F1079B" w14:textId="302A8A6C" w:rsidR="00512866" w:rsidRDefault="00512866" w:rsidP="00512866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Lauren and </w:t>
      </w:r>
      <w:proofErr w:type="spellStart"/>
      <w:r>
        <w:rPr>
          <w:rFonts w:ascii="Garamond" w:eastAsia="Garamond" w:hAnsi="Garamond" w:cs="Garamond"/>
          <w:bCs/>
        </w:rPr>
        <w:t>T’phani</w:t>
      </w:r>
      <w:proofErr w:type="spellEnd"/>
      <w:r>
        <w:rPr>
          <w:rFonts w:ascii="Garamond" w:eastAsia="Garamond" w:hAnsi="Garamond" w:cs="Garamond"/>
          <w:bCs/>
        </w:rPr>
        <w:t xml:space="preserve"> sending out emails to groups about event scheduling </w:t>
      </w:r>
    </w:p>
    <w:p w14:paraId="1F931F41" w14:textId="1EB2B722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Put up photos and job descriptions of everyone in SBA on cork board </w:t>
      </w:r>
    </w:p>
    <w:p w14:paraId="63215E84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2F5A1D00" w14:textId="6389E48A" w:rsidR="00512866" w:rsidRP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 xml:space="preserve">Emily met with Dean Lynch – will report back when he gets back to her </w:t>
      </w:r>
    </w:p>
    <w:p w14:paraId="1233CFF6" w14:textId="77777777" w:rsidR="00781608" w:rsidRDefault="00781608">
      <w:pPr>
        <w:rPr>
          <w:rFonts w:ascii="Garamond" w:eastAsia="Garamond" w:hAnsi="Garamond" w:cs="Garamond"/>
          <w:b/>
        </w:rPr>
      </w:pPr>
    </w:p>
    <w:p w14:paraId="68BDDA52" w14:textId="77777777" w:rsidR="0078160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3D15E0AB" w14:textId="0B36EA3F" w:rsidR="00781608" w:rsidRPr="00512866" w:rsidRDefault="00512866" w:rsidP="00512866">
      <w:pPr>
        <w:pStyle w:val="ListParagraph"/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512866">
        <w:rPr>
          <w:rFonts w:ascii="Garamond" w:eastAsia="Garamond" w:hAnsi="Garamond" w:cs="Garamond"/>
          <w:bCs/>
        </w:rPr>
        <w:t>Motion for $100 for soda and popcorn for Trial by Jury on Feb 12th</w:t>
      </w:r>
    </w:p>
    <w:p w14:paraId="0A7B8C31" w14:textId="77777777" w:rsidR="00512866" w:rsidRDefault="00512866">
      <w:pPr>
        <w:ind w:left="1440" w:hanging="720"/>
        <w:rPr>
          <w:rFonts w:ascii="Garamond" w:eastAsia="Garamond" w:hAnsi="Garamond" w:cs="Garamond"/>
          <w:b/>
        </w:rPr>
      </w:pPr>
    </w:p>
    <w:p w14:paraId="0B58CBA7" w14:textId="77777777" w:rsidR="00781608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68897CBD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Angela - Photographer Scheduling</w:t>
      </w:r>
    </w:p>
    <w:p w14:paraId="58BB66C5" w14:textId="63324AA8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March 12-15 potential days</w:t>
      </w:r>
    </w:p>
    <w:p w14:paraId="44554756" w14:textId="0ECF3AAA" w:rsidR="00512866" w:rsidRDefault="00512866" w:rsidP="00512866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Thinking Wed, Thurs, half-day Friday, and Saturday</w:t>
      </w:r>
    </w:p>
    <w:p w14:paraId="02977EE6" w14:textId="5A36CDE6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Maybe change photographers?</w:t>
      </w:r>
    </w:p>
    <w:p w14:paraId="41FC9079" w14:textId="6EB7F36A" w:rsidR="00512866" w:rsidRDefault="00512866" w:rsidP="00512866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Reach out to Kaleigh </w:t>
      </w:r>
    </w:p>
    <w:p w14:paraId="7D834BE7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Popcorn and Soda for Trial by Jury - February 12</w:t>
      </w:r>
      <w:r w:rsidRPr="00512866">
        <w:rPr>
          <w:rFonts w:ascii="Garamond" w:eastAsia="Garamond" w:hAnsi="Garamond" w:cs="Garamond"/>
          <w:vertAlign w:val="superscript"/>
        </w:rPr>
        <w:t>th</w:t>
      </w:r>
    </w:p>
    <w:p w14:paraId="6D2A646F" w14:textId="70D14DE9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3103D6AD" w14:textId="77777777" w:rsidR="00781608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Any lamp updates?</w:t>
      </w:r>
    </w:p>
    <w:p w14:paraId="6954C618" w14:textId="1F33B0E7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Ordering 20 lamps and 20 bulbs </w:t>
      </w:r>
    </w:p>
    <w:p w14:paraId="6E397333" w14:textId="1E6007B4" w:rsidR="00512866" w:rsidRDefault="00512866" w:rsidP="00512866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Order standing lamp for reflection room </w:t>
      </w:r>
    </w:p>
    <w:p w14:paraId="10A4EC10" w14:textId="3282CDDC" w:rsidR="00F31881" w:rsidRDefault="00F31881" w:rsidP="00F31881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Rank choice voting again for </w:t>
      </w:r>
      <w:proofErr w:type="gramStart"/>
      <w:r>
        <w:rPr>
          <w:rFonts w:ascii="Garamond" w:eastAsia="Garamond" w:hAnsi="Garamond" w:cs="Garamond"/>
        </w:rPr>
        <w:t>election?</w:t>
      </w:r>
      <w:proofErr w:type="gramEnd"/>
    </w:p>
    <w:p w14:paraId="7B4F8B21" w14:textId="77777777" w:rsidR="00781608" w:rsidRDefault="00781608">
      <w:pPr>
        <w:ind w:left="720"/>
        <w:rPr>
          <w:rFonts w:ascii="Garamond" w:eastAsia="Garamond" w:hAnsi="Garamond" w:cs="Garamond"/>
          <w:b/>
        </w:rPr>
      </w:pPr>
    </w:p>
    <w:p w14:paraId="1717447A" w14:textId="68B06011" w:rsidR="00781608" w:rsidRDefault="00000000" w:rsidP="008A022B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47A279E2" w14:textId="7C8B67C3" w:rsidR="008A022B" w:rsidRPr="00C421A4" w:rsidRDefault="008A022B" w:rsidP="008A022B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C421A4">
        <w:rPr>
          <w:rFonts w:ascii="Garamond" w:eastAsia="Garamond" w:hAnsi="Garamond" w:cs="Garamond"/>
          <w:bCs/>
        </w:rPr>
        <w:t>Part-time info sessions cut into their lunches – talk to someone about this</w:t>
      </w:r>
    </w:p>
    <w:p w14:paraId="72AACC1E" w14:textId="77777777" w:rsidR="00781608" w:rsidRPr="00C421A4" w:rsidRDefault="00781608">
      <w:pPr>
        <w:shd w:val="clear" w:color="auto" w:fill="FFFFFF"/>
        <w:rPr>
          <w:rFonts w:ascii="Garamond" w:eastAsia="Garamond" w:hAnsi="Garamond" w:cs="Garamond"/>
          <w:bCs/>
        </w:rPr>
      </w:pPr>
    </w:p>
    <w:p w14:paraId="1D6585E6" w14:textId="77777777" w:rsidR="0078160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5ACE8AB7" w14:textId="77777777" w:rsidR="00781608" w:rsidRDefault="00781608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40AC773B" w14:textId="77777777" w:rsidR="0078160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3366E9BA" w14:textId="77777777" w:rsidR="00781608" w:rsidRDefault="00781608">
      <w:pPr>
        <w:shd w:val="clear" w:color="auto" w:fill="FFFFFF"/>
        <w:rPr>
          <w:rFonts w:ascii="Garamond" w:eastAsia="Garamond" w:hAnsi="Garamond" w:cs="Garamond"/>
          <w:b/>
        </w:rPr>
      </w:pPr>
    </w:p>
    <w:p w14:paraId="0E214F81" w14:textId="77777777" w:rsidR="00781608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2EF3AD8E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5555E213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5ACEC34D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492736FD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07575D6" w14:textId="77777777" w:rsidR="00781608" w:rsidRDefault="007816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53631C3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B1FE752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1FA2632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4980F86" w14:textId="77777777" w:rsidR="007816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8986CD6" w14:textId="77777777" w:rsidR="00781608" w:rsidRDefault="00781608"/>
    <w:sectPr w:rsidR="007816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D80D396E-B56F-A646-987B-1A449A71F0C5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F93DA0-3C92-514B-B398-79DA32E937A7}"/>
    <w:embedBold r:id="rId3" w:fontKey="{EA084C27-C1A9-DD41-91B5-86B13FEE74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9068B01-E369-7346-A429-A43B1EA3FBC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A6DB8EF5-62FF-8E47-8D7A-F34417ACC0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D0AA838-1E21-4F4C-BDB4-E3C6FC752D6C}"/>
    <w:embedBold r:id="rId7" w:fontKey="{FC35F64E-5562-2140-9C91-ADED39CA90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06E4842-1E9A-D647-9248-B6DB23175E26}"/>
    <w:embedItalic r:id="rId9" w:fontKey="{0C04F973-A06D-8546-8BE7-3B4D9E6680A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BD3F4629-D454-2C43-8A7B-648F57E4F144}"/>
    <w:embedBold r:id="rId11" w:fontKey="{DFB7BA07-FBAD-9249-82A2-62A63BD8117C}"/>
    <w:embedBoldItalic r:id="rId12" w:fontKey="{D54DD0CB-D35B-7B40-86C6-398F69181F42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84818530-73CC-2140-AA23-8EB2CB86F5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90DDB4C-AC46-1745-8095-AE667DA001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53340"/>
    <w:multiLevelType w:val="hybridMultilevel"/>
    <w:tmpl w:val="DD48D5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E369E"/>
    <w:multiLevelType w:val="multilevel"/>
    <w:tmpl w:val="13C4BEF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F70619C"/>
    <w:multiLevelType w:val="multilevel"/>
    <w:tmpl w:val="93FCB58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bCs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805075977">
    <w:abstractNumId w:val="1"/>
  </w:num>
  <w:num w:numId="2" w16cid:durableId="1895702725">
    <w:abstractNumId w:val="2"/>
  </w:num>
  <w:num w:numId="3" w16cid:durableId="2047096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608"/>
    <w:rsid w:val="00512866"/>
    <w:rsid w:val="00781608"/>
    <w:rsid w:val="007F0FE1"/>
    <w:rsid w:val="008A022B"/>
    <w:rsid w:val="00C421A4"/>
    <w:rsid w:val="00F3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36001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12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1992</Characters>
  <Application>Microsoft Office Word</Application>
  <DocSecurity>0</DocSecurity>
  <Lines>16</Lines>
  <Paragraphs>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2025-02-04T00:59:00Z</dcterms:created>
  <dcterms:modified xsi:type="dcterms:W3CDTF">2025-02-04T00:59:00Z</dcterms:modified>
</cp:coreProperties>
</file>