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7FE6" w14:textId="77777777" w:rsidR="00E55FFD" w:rsidRPr="00C407F6" w:rsidRDefault="00E55FFD" w:rsidP="00E55FF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D196A92" wp14:editId="431A3995">
            <wp:simplePos x="0" y="0"/>
            <wp:positionH relativeFrom="margin">
              <wp:posOffset>751840</wp:posOffset>
            </wp:positionH>
            <wp:positionV relativeFrom="margin">
              <wp:posOffset>0</wp:posOffset>
            </wp:positionV>
            <wp:extent cx="5212715" cy="88011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1ABC6A5B" w14:textId="77777777" w:rsidR="00E55FFD" w:rsidRPr="00C407F6" w:rsidRDefault="00E55FFD" w:rsidP="00E55FFD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4948E9B1" w14:textId="77777777" w:rsidR="00E55FFD" w:rsidRPr="00C407F6" w:rsidRDefault="00E55FFD" w:rsidP="00E55FFD">
      <w:pPr>
        <w:ind w:firstLine="0"/>
        <w:rPr>
          <w:rFonts w:ascii="Times New Roman" w:eastAsia="Times New Roman" w:hAnsi="Times New Roman" w:cs="Times New Roman"/>
        </w:rPr>
      </w:pPr>
    </w:p>
    <w:p w14:paraId="0D3A13D4" w14:textId="77777777" w:rsidR="00E55FFD" w:rsidRPr="00C407F6" w:rsidRDefault="00E55FFD" w:rsidP="00E55FF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University of Denver Sturm College of Law</w:t>
      </w:r>
    </w:p>
    <w:p w14:paraId="08176E68" w14:textId="77777777" w:rsidR="00E55FFD" w:rsidRPr="00C407F6" w:rsidRDefault="00E55FFD" w:rsidP="00E55FF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BAR ASSOCIATION: WEEKLY AGENDA</w:t>
      </w:r>
    </w:p>
    <w:p w14:paraId="05F33CB7" w14:textId="051C19F8" w:rsidR="00E55FFD" w:rsidRPr="00C407F6" w:rsidRDefault="00E55FFD" w:rsidP="00E55FFD">
      <w:pPr>
        <w:jc w:val="center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</w:rPr>
        <w:t xml:space="preserve">Date: Wednesday, </w:t>
      </w:r>
      <w:r>
        <w:rPr>
          <w:rFonts w:ascii="Times New Roman" w:eastAsia="Times New Roman" w:hAnsi="Times New Roman" w:cs="Times New Roman"/>
        </w:rPr>
        <w:t>March 1</w:t>
      </w:r>
      <w:r w:rsidRPr="00E55FFD">
        <w:rPr>
          <w:rFonts w:ascii="Times New Roman" w:eastAsia="Times New Roman" w:hAnsi="Times New Roman" w:cs="Times New Roman"/>
          <w:vertAlign w:val="superscript"/>
        </w:rPr>
        <w:t>st</w:t>
      </w:r>
      <w:r w:rsidRPr="00C407F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C407F6">
        <w:rPr>
          <w:rFonts w:ascii="Times New Roman" w:eastAsia="Times New Roman" w:hAnsi="Times New Roman" w:cs="Times New Roman"/>
        </w:rPr>
        <w:t>2023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4:30 – 5:30 PM </w:t>
      </w:r>
      <w:r w:rsidRPr="00C407F6">
        <w:rPr>
          <w:rFonts w:ascii="Times New Roman" w:eastAsia="Times New Roman" w:hAnsi="Times New Roman" w:cs="Times New Roman"/>
          <w:b/>
          <w:bCs/>
          <w:i/>
          <w:iCs/>
        </w:rPr>
        <w:t>in room 190</w:t>
      </w:r>
    </w:p>
    <w:p w14:paraId="5F6CDD0B" w14:textId="77777777" w:rsidR="00E55FFD" w:rsidRPr="00C407F6" w:rsidRDefault="00E55FFD" w:rsidP="00E55FFD">
      <w:pPr>
        <w:jc w:val="center"/>
        <w:rPr>
          <w:rFonts w:ascii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And on Zoom</w:t>
      </w:r>
      <w:r w:rsidRPr="00C407F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C407F6">
        <w:rPr>
          <w:rFonts w:ascii="Times New Roman" w:hAnsi="Times New Roman" w:cs="Times New Roman"/>
        </w:rPr>
        <w:t xml:space="preserve"> https://udenver.zoom.us/j/6283205510</w:t>
      </w:r>
    </w:p>
    <w:p w14:paraId="6E68E169" w14:textId="77777777" w:rsidR="00E55FFD" w:rsidRPr="00C407F6" w:rsidRDefault="00E55FFD" w:rsidP="00E55FFD">
      <w:pPr>
        <w:jc w:val="center"/>
        <w:rPr>
          <w:rFonts w:ascii="Times New Roman" w:hAnsi="Times New Roman" w:cs="Times New Roman"/>
        </w:rPr>
      </w:pPr>
    </w:p>
    <w:p w14:paraId="489C60FF" w14:textId="77777777" w:rsidR="00E55FFD" w:rsidRPr="00C407F6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bCs/>
        </w:rPr>
        <w:t xml:space="preserve">CALL TO ORDER </w:t>
      </w:r>
    </w:p>
    <w:p w14:paraId="3241E730" w14:textId="77777777" w:rsidR="00E55FFD" w:rsidRPr="00C407F6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Attendance </w:t>
      </w:r>
    </w:p>
    <w:p w14:paraId="254EDA08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Exec: Camille Moore, </w:t>
      </w:r>
      <w:proofErr w:type="spellStart"/>
      <w:r w:rsidRPr="00C407F6">
        <w:rPr>
          <w:rFonts w:ascii="Times New Roman" w:hAnsi="Times New Roman" w:cs="Times New Roman"/>
        </w:rPr>
        <w:t>Alexz</w:t>
      </w:r>
      <w:proofErr w:type="spellEnd"/>
      <w:r w:rsidRPr="00C407F6">
        <w:rPr>
          <w:rFonts w:ascii="Times New Roman" w:hAnsi="Times New Roman" w:cs="Times New Roman"/>
        </w:rPr>
        <w:t xml:space="preserve"> Thompson, Kelly </w:t>
      </w:r>
      <w:proofErr w:type="spellStart"/>
      <w:proofErr w:type="gram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>,  Terrie</w:t>
      </w:r>
      <w:proofErr w:type="gramEnd"/>
      <w:r w:rsidRPr="00C407F6">
        <w:rPr>
          <w:rFonts w:ascii="Times New Roman" w:hAnsi="Times New Roman" w:cs="Times New Roman"/>
        </w:rPr>
        <w:t xml:space="preserve">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, Michael </w:t>
      </w:r>
      <w:proofErr w:type="spellStart"/>
      <w:r w:rsidRPr="00C407F6">
        <w:rPr>
          <w:rFonts w:ascii="Times New Roman" w:hAnsi="Times New Roman" w:cs="Times New Roman"/>
        </w:rPr>
        <w:t>Ozborn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5D0F2438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ABA: Mariah England </w:t>
      </w:r>
    </w:p>
    <w:p w14:paraId="28ED64D7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LLM: </w:t>
      </w:r>
      <w:r>
        <w:rPr>
          <w:rFonts w:ascii="Times New Roman" w:hAnsi="Times New Roman" w:cs="Times New Roman"/>
        </w:rPr>
        <w:t xml:space="preserve">Samuel </w:t>
      </w:r>
      <w:proofErr w:type="spellStart"/>
      <w:r>
        <w:rPr>
          <w:rFonts w:ascii="Times New Roman" w:hAnsi="Times New Roman" w:cs="Times New Roman"/>
        </w:rPr>
        <w:t>Sternburg</w:t>
      </w:r>
      <w:proofErr w:type="spellEnd"/>
    </w:p>
    <w:p w14:paraId="3642668B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</w:rPr>
        <w:t xml:space="preserve">Part-Time: </w:t>
      </w:r>
      <w:r w:rsidRPr="00C407F6">
        <w:rPr>
          <w:rFonts w:ascii="Times New Roman" w:hAnsi="Times New Roman" w:cs="Times New Roman"/>
          <w:color w:val="000000" w:themeColor="text1"/>
        </w:rPr>
        <w:t>Charles Early, Sara Elena, Jonathan Laurel</w:t>
      </w:r>
    </w:p>
    <w:p w14:paraId="2C64C58E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>2L:  Eliz Espinoza, Caitlin Whaley</w:t>
      </w:r>
    </w:p>
    <w:p w14:paraId="30FB9102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3L: Morgan Richardson, Heidi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Metroz</w:t>
      </w:r>
      <w:proofErr w:type="spellEnd"/>
    </w:p>
    <w:p w14:paraId="3DF6CAF3" w14:textId="77777777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1L: Juniper Loomis, Maya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Cemper</w:t>
      </w:r>
      <w:proofErr w:type="spellEnd"/>
      <w:r w:rsidRPr="00C407F6">
        <w:rPr>
          <w:rFonts w:ascii="Times New Roman" w:hAnsi="Times New Roman" w:cs="Times New Roman"/>
          <w:color w:val="000000" w:themeColor="text1"/>
        </w:rPr>
        <w:t xml:space="preserve">- Walker </w:t>
      </w:r>
    </w:p>
    <w:p w14:paraId="3FD4A238" w14:textId="77777777" w:rsidR="00E55FFD" w:rsidRPr="00C407F6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GUEST SPEAKERS</w:t>
      </w:r>
    </w:p>
    <w:p w14:paraId="30C7AEDB" w14:textId="7BF50200" w:rsidR="00E55FFD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PREVIOUS BUSINESS</w:t>
      </w:r>
    </w:p>
    <w:p w14:paraId="48BB5D6E" w14:textId="77777777" w:rsidR="00E55FFD" w:rsidRDefault="00E55FFD" w:rsidP="00E55F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Vote on </w:t>
      </w:r>
    </w:p>
    <w:p w14:paraId="015AA35A" w14:textId="61B6EC50" w:rsidR="00E55FFD" w:rsidRDefault="00E55FFD" w:rsidP="00E55FF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whether to help with $1500 </w:t>
      </w:r>
      <w:r w:rsidRPr="00E55FFD">
        <w:rPr>
          <w:rFonts w:ascii="Times New Roman" w:eastAsia="Times New Roman" w:hAnsi="Times New Roman" w:cs="Times New Roman"/>
          <w:b/>
          <w:bCs/>
        </w:rPr>
        <w:t xml:space="preserve">Ndume </w:t>
      </w:r>
      <w:proofErr w:type="spellStart"/>
      <w:r w:rsidRPr="00E55FFD">
        <w:rPr>
          <w:rFonts w:ascii="Times New Roman" w:eastAsia="Times New Roman" w:hAnsi="Times New Roman" w:cs="Times New Roman"/>
          <w:b/>
          <w:bCs/>
        </w:rPr>
        <w:t>Olatushani</w:t>
      </w:r>
      <w:proofErr w:type="spellEnd"/>
      <w:r w:rsidRPr="00E55FFD">
        <w:rPr>
          <w:rFonts w:ascii="Times New Roman" w:eastAsia="Times New Roman" w:hAnsi="Times New Roman" w:cs="Times New Roman"/>
          <w:b/>
          <w:bCs/>
        </w:rPr>
        <w:t xml:space="preserve"> | Art Exhibit &amp; Fireside Discussion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55FFD">
        <w:rPr>
          <w:rFonts w:ascii="Times New Roman" w:eastAsia="Times New Roman" w:hAnsi="Times New Roman" w:cs="Times New Roman"/>
          <w:b/>
          <w:bCs/>
        </w:rPr>
        <w:t>honorarium</w:t>
      </w:r>
      <w:r>
        <w:rPr>
          <w:rFonts w:ascii="Times New Roman" w:eastAsia="Times New Roman" w:hAnsi="Times New Roman" w:cs="Times New Roman"/>
          <w:b/>
          <w:bCs/>
        </w:rPr>
        <w:t xml:space="preserve"> request ( Does artwork about modern day lynching and </w:t>
      </w:r>
      <w:r w:rsidRPr="00E55FFD">
        <w:rPr>
          <w:rFonts w:ascii="Times New Roman" w:eastAsia="Times New Roman" w:hAnsi="Times New Roman" w:cs="Times New Roman"/>
          <w:b/>
          <w:bCs/>
        </w:rPr>
        <w:t>Ndume was actually innocent but wrongly convicted of a 1983 murder in Memphis, Tennessee and sentenced to death. </w:t>
      </w:r>
      <w:r>
        <w:rPr>
          <w:rFonts w:ascii="Times New Roman" w:eastAsia="Times New Roman" w:hAnsi="Times New Roman" w:cs="Times New Roman"/>
          <w:b/>
          <w:bCs/>
        </w:rPr>
        <w:t xml:space="preserve">The dean would be introducing the event and artwork would be displayed in a room. </w:t>
      </w:r>
    </w:p>
    <w:p w14:paraId="4194AF60" w14:textId="4EBB9ED9" w:rsidR="006B01C1" w:rsidRPr="00E55FFD" w:rsidRDefault="006B01C1" w:rsidP="006B01C1">
      <w:pPr>
        <w:pStyle w:val="ListParagraph"/>
        <w:ind w:left="21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 xml:space="preserve">Not a student group – cannot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fund</w:t>
      </w:r>
      <w:proofErr w:type="gramEnd"/>
    </w:p>
    <w:p w14:paraId="15DA4001" w14:textId="25F4CFD9" w:rsidR="00E55FFD" w:rsidRPr="00C407F6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COMMITTEE UPDATES </w:t>
      </w:r>
    </w:p>
    <w:p w14:paraId="70D62FA4" w14:textId="5BB64063" w:rsidR="00E55FFD" w:rsidRPr="002F75C5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Social</w:t>
      </w:r>
      <w:r w:rsidRPr="00C407F6">
        <w:rPr>
          <w:rFonts w:ascii="Times New Roman" w:eastAsia="Times New Roman" w:hAnsi="Times New Roman" w:cs="Times New Roman"/>
        </w:rPr>
        <w:t xml:space="preserve">: </w:t>
      </w:r>
      <w:r w:rsidRPr="00C407F6">
        <w:rPr>
          <w:rFonts w:ascii="Times New Roman" w:hAnsi="Times New Roman" w:cs="Times New Roman"/>
        </w:rPr>
        <w:t xml:space="preserve">Kelly </w:t>
      </w:r>
      <w:proofErr w:type="spell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02209C97" w14:textId="096B1807" w:rsidR="002F75C5" w:rsidRPr="002F75C5" w:rsidRDefault="002F75C5" w:rsidP="002F75C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Barrister’s:</w:t>
      </w:r>
      <w:r>
        <w:rPr>
          <w:rFonts w:ascii="Times New Roman" w:eastAsia="Times New Roman" w:hAnsi="Times New Roman" w:cs="Times New Roman"/>
          <w:color w:val="FF0000"/>
        </w:rPr>
        <w:t xml:space="preserve"> Neon theme, working on decorations</w:t>
      </w:r>
    </w:p>
    <w:p w14:paraId="6C856D00" w14:textId="38FCF8D7" w:rsidR="002F75C5" w:rsidRPr="002F75C5" w:rsidRDefault="002F75C5" w:rsidP="002F75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Tickets for $25 (cost for each student is around $50)</w:t>
      </w:r>
    </w:p>
    <w:p w14:paraId="5BE32D51" w14:textId="2BD0A43E" w:rsidR="002F75C5" w:rsidRPr="002F75C5" w:rsidRDefault="002F75C5" w:rsidP="002F75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Thoughts on giving tickets away to encourage people to run for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SBA?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Or for something else?</w:t>
      </w:r>
    </w:p>
    <w:p w14:paraId="7E39B536" w14:textId="7943F782" w:rsidR="002F75C5" w:rsidRPr="002F75C5" w:rsidRDefault="002F75C5" w:rsidP="002F75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Goal to start ticket sales by next Friday (3/10)</w:t>
      </w:r>
    </w:p>
    <w:p w14:paraId="63EE9924" w14:textId="16453222" w:rsidR="00E55FFD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Health &amp; Wellness</w:t>
      </w:r>
      <w:r w:rsidRPr="00C407F6">
        <w:rPr>
          <w:rFonts w:ascii="Times New Roman" w:eastAsia="Times New Roman" w:hAnsi="Times New Roman" w:cs="Times New Roman"/>
        </w:rPr>
        <w:t xml:space="preserve">: Morgan Richardson </w:t>
      </w:r>
    </w:p>
    <w:p w14:paraId="77A1063C" w14:textId="16C0979A" w:rsidR="00E55FFD" w:rsidRPr="00D01967" w:rsidRDefault="00E55FFD" w:rsidP="00E55FF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Update on Health and wellness week</w:t>
      </w:r>
      <w:r w:rsidR="00D01967">
        <w:rPr>
          <w:rFonts w:ascii="Times New Roman" w:eastAsia="Times New Roman" w:hAnsi="Times New Roman" w:cs="Times New Roman"/>
          <w:color w:val="FF0000"/>
        </w:rPr>
        <w:t xml:space="preserve"> – Got succulents, but they’re cuttings instead of plants (oops), health and wellness event 3/6</w:t>
      </w:r>
    </w:p>
    <w:p w14:paraId="5375EFF1" w14:textId="47B2D52C" w:rsidR="00E55FFD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lastRenderedPageBreak/>
        <w:t>Community Outreach</w:t>
      </w:r>
      <w:r w:rsidRPr="00C407F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407F6">
        <w:rPr>
          <w:rFonts w:ascii="Times New Roman" w:eastAsia="Times New Roman" w:hAnsi="Times New Roman" w:cs="Times New Roman"/>
        </w:rPr>
        <w:t>Alexz</w:t>
      </w:r>
      <w:proofErr w:type="spellEnd"/>
      <w:r w:rsidRPr="00C407F6">
        <w:rPr>
          <w:rFonts w:ascii="Times New Roman" w:eastAsia="Times New Roman" w:hAnsi="Times New Roman" w:cs="Times New Roman"/>
        </w:rPr>
        <w:t xml:space="preserve"> Thompson</w:t>
      </w:r>
    </w:p>
    <w:p w14:paraId="32A8D1A0" w14:textId="02D76F4F" w:rsidR="00E55FFD" w:rsidRPr="00C407F6" w:rsidRDefault="00E55FFD" w:rsidP="00E55FF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Update on Merch</w:t>
      </w:r>
      <w:r w:rsidR="00D01967">
        <w:rPr>
          <w:rFonts w:ascii="Times New Roman" w:eastAsia="Times New Roman" w:hAnsi="Times New Roman" w:cs="Times New Roman"/>
          <w:color w:val="FF0000"/>
        </w:rPr>
        <w:t xml:space="preserve"> – 2 designs picked – close to $5k for 200 items (sweatshirts about $28 each, </w:t>
      </w:r>
      <w:proofErr w:type="spellStart"/>
      <w:r w:rsidR="00D01967">
        <w:rPr>
          <w:rFonts w:ascii="Times New Roman" w:eastAsia="Times New Roman" w:hAnsi="Times New Roman" w:cs="Times New Roman"/>
          <w:color w:val="FF0000"/>
        </w:rPr>
        <w:t>tshirts</w:t>
      </w:r>
      <w:proofErr w:type="spellEnd"/>
      <w:r w:rsidR="00D01967">
        <w:rPr>
          <w:rFonts w:ascii="Times New Roman" w:eastAsia="Times New Roman" w:hAnsi="Times New Roman" w:cs="Times New Roman"/>
          <w:color w:val="FF0000"/>
        </w:rPr>
        <w:t xml:space="preserve"> about $18 each) – may look into other </w:t>
      </w:r>
      <w:proofErr w:type="gramStart"/>
      <w:r w:rsidR="00D01967">
        <w:rPr>
          <w:rFonts w:ascii="Times New Roman" w:eastAsia="Times New Roman" w:hAnsi="Times New Roman" w:cs="Times New Roman"/>
          <w:color w:val="FF0000"/>
        </w:rPr>
        <w:t>manufacturers</w:t>
      </w:r>
      <w:proofErr w:type="gramEnd"/>
    </w:p>
    <w:p w14:paraId="6E82BFAC" w14:textId="3F7B4125" w:rsidR="00E55FFD" w:rsidRPr="002F75C5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Finance</w:t>
      </w:r>
      <w:r w:rsidRPr="00C407F6">
        <w:rPr>
          <w:rFonts w:ascii="Times New Roman" w:eastAsia="Times New Roman" w:hAnsi="Times New Roman" w:cs="Times New Roman"/>
        </w:rPr>
        <w:t xml:space="preserve">: Michael </w:t>
      </w:r>
      <w:proofErr w:type="spellStart"/>
      <w:r w:rsidRPr="00C407F6">
        <w:rPr>
          <w:rFonts w:ascii="Times New Roman" w:eastAsia="Times New Roman" w:hAnsi="Times New Roman" w:cs="Times New Roman"/>
        </w:rPr>
        <w:t>Ozborn</w:t>
      </w:r>
      <w:proofErr w:type="spellEnd"/>
      <w:r w:rsidRPr="00C407F6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67EF949" w14:textId="2B84E17D" w:rsidR="002F75C5" w:rsidRPr="002F75C5" w:rsidRDefault="002F75C5" w:rsidP="002F75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No finance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updates</w:t>
      </w:r>
      <w:proofErr w:type="gramEnd"/>
    </w:p>
    <w:p w14:paraId="2900227F" w14:textId="5F51C4DE" w:rsidR="00E55FFD" w:rsidRPr="00C407F6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PCCA </w:t>
      </w:r>
      <w:r w:rsidRPr="00C407F6">
        <w:rPr>
          <w:rFonts w:ascii="Times New Roman" w:eastAsia="Times New Roman" w:hAnsi="Times New Roman" w:cs="Times New Roman"/>
        </w:rPr>
        <w:t>: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Terrie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0538231A" w14:textId="77777777" w:rsidR="00E55FFD" w:rsidRPr="00C407F6" w:rsidRDefault="00E55FFD" w:rsidP="00E55FFD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Part-Time</w:t>
      </w:r>
      <w:r w:rsidRPr="00C407F6">
        <w:rPr>
          <w:rFonts w:ascii="Times New Roman" w:eastAsia="Times New Roman" w:hAnsi="Times New Roman" w:cs="Times New Roman"/>
        </w:rPr>
        <w:t xml:space="preserve">: 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Sarah-Elena</w:t>
      </w:r>
    </w:p>
    <w:p w14:paraId="55A7626D" w14:textId="0EC9BF81" w:rsidR="00E55FFD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NEW BUSINESS </w:t>
      </w:r>
    </w:p>
    <w:p w14:paraId="6CC47514" w14:textId="7C73FCAF" w:rsidR="006B01C1" w:rsidRPr="002F75C5" w:rsidRDefault="006B01C1" w:rsidP="006B01C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SBA photo</w:t>
      </w:r>
      <w:r>
        <w:rPr>
          <w:rFonts w:ascii="Times New Roman" w:eastAsia="Times New Roman" w:hAnsi="Times New Roman" w:cs="Times New Roman"/>
          <w:color w:val="FF0000"/>
        </w:rPr>
        <w:t xml:space="preserve"> – April 8</w:t>
      </w:r>
      <w:r w:rsidRPr="006B01C1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at 1:30 p.m.</w:t>
      </w:r>
    </w:p>
    <w:p w14:paraId="08B1BC1D" w14:textId="5F1B8612" w:rsidR="002F75C5" w:rsidRPr="002F75C5" w:rsidRDefault="002F75C5" w:rsidP="006B01C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 xml:space="preserve">Gift basket for Dean Freeman? – $350 for Dean Freeman </w:t>
      </w:r>
    </w:p>
    <w:p w14:paraId="0F46A3B0" w14:textId="071B858F" w:rsidR="002F75C5" w:rsidRDefault="002F75C5" w:rsidP="00D019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F0000"/>
        </w:rPr>
      </w:pPr>
      <w:r w:rsidRPr="002F75C5">
        <w:rPr>
          <w:rFonts w:ascii="Times New Roman" w:eastAsia="Times New Roman" w:hAnsi="Times New Roman" w:cs="Times New Roman"/>
          <w:color w:val="FF0000"/>
        </w:rPr>
        <w:t xml:space="preserve">All vote to approve – </w:t>
      </w:r>
      <w:proofErr w:type="gramStart"/>
      <w:r w:rsidRPr="002F75C5">
        <w:rPr>
          <w:rFonts w:ascii="Times New Roman" w:eastAsia="Times New Roman" w:hAnsi="Times New Roman" w:cs="Times New Roman"/>
          <w:b/>
          <w:bCs/>
          <w:color w:val="FF0000"/>
        </w:rPr>
        <w:t>Approved</w:t>
      </w:r>
      <w:proofErr w:type="gramEnd"/>
    </w:p>
    <w:p w14:paraId="1177E277" w14:textId="4779BB3B" w:rsidR="00E55FFD" w:rsidRPr="00D01967" w:rsidRDefault="00E55FFD" w:rsidP="00E55FFD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CONCERNS</w:t>
      </w:r>
    </w:p>
    <w:p w14:paraId="5D9AB0B1" w14:textId="043FD7B9" w:rsidR="00D01967" w:rsidRPr="00D01967" w:rsidRDefault="00D01967" w:rsidP="00D0196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Fed Soc Event</w:t>
      </w:r>
      <w:r>
        <w:rPr>
          <w:rFonts w:ascii="Times New Roman" w:eastAsia="Times New Roman" w:hAnsi="Times New Roman" w:cs="Times New Roman"/>
          <w:color w:val="FF0000"/>
        </w:rPr>
        <w:t xml:space="preserve"> – Problematic event name (and event) – we will reach out to Dean Boynton about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thi</w:t>
      </w:r>
      <w:r>
        <w:rPr>
          <w:rFonts w:ascii="Times New Roman" w:eastAsia="Times New Roman" w:hAnsi="Times New Roman" w:cs="Times New Roman"/>
          <w:color w:val="FF0000"/>
        </w:rPr>
        <w:t>s</w:t>
      </w:r>
      <w:proofErr w:type="gramEnd"/>
    </w:p>
    <w:p w14:paraId="24109722" w14:textId="1256FCBB" w:rsidR="00D01967" w:rsidRPr="00C407F6" w:rsidRDefault="004046EE" w:rsidP="00D0196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>3L</w:t>
      </w:r>
      <w:r w:rsidR="00D01967">
        <w:rPr>
          <w:rFonts w:ascii="Times New Roman" w:eastAsia="Times New Roman" w:hAnsi="Times New Roman" w:cs="Times New Roman"/>
          <w:color w:val="FF0000"/>
        </w:rPr>
        <w:t>s concerned w/ cost of bar week</w:t>
      </w:r>
    </w:p>
    <w:p w14:paraId="3F37B42A" w14:textId="77777777" w:rsidR="00E55FFD" w:rsidRPr="00C407F6" w:rsidRDefault="00E55FFD" w:rsidP="00E55FFD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b/>
          <w:bCs/>
        </w:rPr>
        <w:t>CALENDAR</w:t>
      </w:r>
    </w:p>
    <w:p w14:paraId="57078D4B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 xml:space="preserve">August 15: First Day of Class </w:t>
      </w:r>
    </w:p>
    <w:p w14:paraId="57C44E83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20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Derby Day</w:t>
      </w:r>
    </w:p>
    <w:p w14:paraId="2104D062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27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Welcome to the Denver Legal Community 12:30- 3:30pm</w:t>
      </w:r>
    </w:p>
    <w:p w14:paraId="50BAFC71" w14:textId="77777777" w:rsidR="00E55FFD" w:rsidRPr="00C407F6" w:rsidRDefault="00E55FFD" w:rsidP="00E55F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September 21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: Meeting w/ 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ODEI </w:t>
      </w:r>
    </w:p>
    <w:p w14:paraId="307367C6" w14:textId="77777777" w:rsidR="00E55FFD" w:rsidRPr="00C407F6" w:rsidRDefault="00E55FFD" w:rsidP="00E55F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September 27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Bloomberg Training</w:t>
      </w:r>
    </w:p>
    <w:p w14:paraId="5660DFE9" w14:textId="77777777" w:rsidR="00E55FFD" w:rsidRPr="00C407F6" w:rsidRDefault="00E55FFD" w:rsidP="00E55F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5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: Meeting w/ Registrar </w:t>
      </w:r>
    </w:p>
    <w:p w14:paraId="5D7AC456" w14:textId="77777777" w:rsidR="00E55FFD" w:rsidRPr="00C407F6" w:rsidRDefault="00E55FFD" w:rsidP="00E55F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12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Meeting w/ Dean Wiersema</w:t>
      </w:r>
    </w:p>
    <w:p w14:paraId="49CAF726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3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rd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-14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Wellness Week (included PT weekend)</w:t>
      </w:r>
    </w:p>
    <w:p w14:paraId="0A7859D4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19</w:t>
      </w:r>
      <w:proofErr w:type="gramStart"/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:</w:t>
      </w:r>
      <w:proofErr w:type="gramEnd"/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Java with Judges Event ( Sponsorship with DEI) </w:t>
      </w:r>
    </w:p>
    <w:p w14:paraId="461AD881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27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Fall Festival (evening)</w:t>
      </w:r>
    </w:p>
    <w:p w14:paraId="0EF0B970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Last SBA Meeting as a whole Senate</w:t>
      </w:r>
    </w:p>
    <w:p w14:paraId="4406B8BB" w14:textId="77777777" w:rsidR="00E55FFD" w:rsidRPr="00C407F6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28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or 29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SBA Breakfast for Dinner event</w:t>
      </w:r>
    </w:p>
    <w:p w14:paraId="31FF6FCF" w14:textId="1B8AAD6A" w:rsidR="00E55FFD" w:rsidRPr="00E55FFD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January 20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Nuggets Game</w:t>
      </w:r>
    </w:p>
    <w:p w14:paraId="322B7A00" w14:textId="313C5A85" w:rsidR="00E55FFD" w:rsidRDefault="00E55FFD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Barristers April 1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(Neon Theme) </w:t>
      </w:r>
    </w:p>
    <w:p w14:paraId="7369634D" w14:textId="3A78CDBE" w:rsidR="00D01967" w:rsidRPr="00E55FFD" w:rsidRDefault="00D01967" w:rsidP="00E55FFD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>
        <w:rPr>
          <w:rFonts w:ascii="Times New Roman" w:eastAsia="Calibri,Times New Roman" w:hAnsi="Times New Roman" w:cs="Times New Roman"/>
          <w:color w:val="FF0000"/>
        </w:rPr>
        <w:t>April 8</w:t>
      </w:r>
      <w:r w:rsidRPr="00D01967">
        <w:rPr>
          <w:rFonts w:ascii="Times New Roman" w:eastAsia="Calibri,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Calibri,Times New Roman" w:hAnsi="Times New Roman" w:cs="Times New Roman"/>
          <w:color w:val="FF0000"/>
        </w:rPr>
        <w:t>: SBA group photo</w:t>
      </w:r>
    </w:p>
    <w:p w14:paraId="2F7125E7" w14:textId="77777777" w:rsidR="00E55FFD" w:rsidRPr="00C407F6" w:rsidRDefault="00E55FFD" w:rsidP="00E55FFD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>REMARKS FOR THE GOOD OF THE ORDER</w:t>
      </w:r>
    </w:p>
    <w:p w14:paraId="22C7D042" w14:textId="77777777" w:rsidR="00E55FFD" w:rsidRPr="00C407F6" w:rsidRDefault="00E55FFD" w:rsidP="00E55FFD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 xml:space="preserve">MOTION TO ADJOURN </w:t>
      </w:r>
    </w:p>
    <w:p w14:paraId="668D3670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526E44F2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6B57E515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25FC496C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5A997233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4BBEF0AF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77244176" w14:textId="77777777" w:rsidR="00E55FFD" w:rsidRPr="00C407F6" w:rsidRDefault="00E55FFD" w:rsidP="00E55F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44F04E8B" w14:textId="77777777" w:rsidR="00E55FFD" w:rsidRPr="00C407F6" w:rsidRDefault="00E55FFD" w:rsidP="00E55F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5201FBF1" w14:textId="77777777" w:rsidR="00E55FFD" w:rsidRPr="00C407F6" w:rsidRDefault="00E55FFD" w:rsidP="00E55F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312B3766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61F91EA4" w14:textId="77777777" w:rsidR="00E55FFD" w:rsidRPr="00C407F6" w:rsidRDefault="00E55FFD" w:rsidP="00E55FFD">
      <w:pPr>
        <w:rPr>
          <w:rFonts w:ascii="Times New Roman" w:hAnsi="Times New Roman" w:cs="Times New Roman"/>
        </w:rPr>
      </w:pPr>
    </w:p>
    <w:p w14:paraId="41786473" w14:textId="77777777" w:rsidR="00B5672B" w:rsidRDefault="00000000"/>
    <w:sectPr w:rsidR="00B5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35"/>
    <w:multiLevelType w:val="hybridMultilevel"/>
    <w:tmpl w:val="5302E920"/>
    <w:lvl w:ilvl="0" w:tplc="8AF8F10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1028">
    <w:abstractNumId w:val="1"/>
  </w:num>
  <w:num w:numId="2" w16cid:durableId="96627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FD"/>
    <w:rsid w:val="002F75C5"/>
    <w:rsid w:val="004046EE"/>
    <w:rsid w:val="00691C1E"/>
    <w:rsid w:val="006B01C1"/>
    <w:rsid w:val="0078633F"/>
    <w:rsid w:val="00D01967"/>
    <w:rsid w:val="00D34FF4"/>
    <w:rsid w:val="00DB74AD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3D09D"/>
  <w15:chartTrackingRefBased/>
  <w15:docId w15:val="{E9FCD1CE-7DB4-274C-A8D6-EB013F5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FFD"/>
    <w:pPr>
      <w:spacing w:line="240" w:lineRule="auto"/>
      <w:ind w:left="720" w:firstLine="0"/>
      <w:contextualSpacing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Mankovich, Terrie</cp:lastModifiedBy>
  <cp:revision>3</cp:revision>
  <dcterms:created xsi:type="dcterms:W3CDTF">2023-03-01T23:28:00Z</dcterms:created>
  <dcterms:modified xsi:type="dcterms:W3CDTF">2023-03-02T00:06:00Z</dcterms:modified>
</cp:coreProperties>
</file>