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BE7D" w14:textId="77777777" w:rsidR="00035316" w:rsidRDefault="00035316" w:rsidP="00035316">
      <w:pPr>
        <w:jc w:val="center"/>
        <w:rPr>
          <w:rFonts w:ascii="Garamond" w:eastAsia="Times New Roman" w:hAnsi="Garamond" w:cs="Arial"/>
          <w:b/>
          <w:bCs/>
        </w:rPr>
      </w:pPr>
    </w:p>
    <w:p w14:paraId="09761BD0" w14:textId="26C06A60" w:rsidR="00035316" w:rsidRPr="006E6C1C" w:rsidRDefault="00035316" w:rsidP="00035316">
      <w:pPr>
        <w:jc w:val="center"/>
        <w:rPr>
          <w:rFonts w:ascii="Garamond" w:eastAsia="Times New Roman" w:hAnsi="Garamond" w:cs="Arial"/>
          <w:b/>
          <w:bCs/>
        </w:rPr>
      </w:pPr>
      <w:r w:rsidRPr="006E6C1C">
        <w:rPr>
          <w:rFonts w:ascii="Garamond" w:eastAsia="Times New Roman" w:hAnsi="Garamond" w:cs="Arial"/>
          <w:b/>
          <w:bCs/>
        </w:rPr>
        <w:t>University of Denver Sturm College of Law</w:t>
      </w:r>
    </w:p>
    <w:p w14:paraId="1315B29D" w14:textId="77777777" w:rsidR="00035316" w:rsidRPr="006E6C1C" w:rsidRDefault="00035316" w:rsidP="00035316">
      <w:pPr>
        <w:jc w:val="center"/>
        <w:rPr>
          <w:rFonts w:ascii="Garamond" w:eastAsia="Times New Roman" w:hAnsi="Garamond" w:cs="Arial"/>
          <w:b/>
          <w:bCs/>
        </w:rPr>
      </w:pPr>
      <w:r w:rsidRPr="006E6C1C">
        <w:rPr>
          <w:rFonts w:ascii="Garamond" w:eastAsia="Times New Roman" w:hAnsi="Garamond" w:cs="Arial"/>
          <w:b/>
          <w:bCs/>
        </w:rPr>
        <w:t>STUDENT BAR ASSOCIATION: WEEKLY AGENDA</w:t>
      </w:r>
    </w:p>
    <w:p w14:paraId="4271DF6A" w14:textId="77777777" w:rsidR="00035316" w:rsidRPr="006E6C1C" w:rsidRDefault="00035316" w:rsidP="00035316">
      <w:pPr>
        <w:rPr>
          <w:rFonts w:ascii="Garamond" w:eastAsia="Times New Roman" w:hAnsi="Garamond" w:cs="Arial"/>
          <w:b/>
          <w:bCs/>
        </w:rPr>
      </w:pPr>
    </w:p>
    <w:p w14:paraId="2594D00F" w14:textId="11BB2451" w:rsidR="00035316" w:rsidRPr="006E6C1C" w:rsidRDefault="00035316" w:rsidP="00035316">
      <w:pPr>
        <w:jc w:val="center"/>
        <w:rPr>
          <w:rFonts w:ascii="Garamond" w:hAnsi="Garamond"/>
        </w:rPr>
      </w:pPr>
      <w:r w:rsidRPr="006E6C1C">
        <w:rPr>
          <w:rFonts w:ascii="Garamond" w:eastAsia="Times New Roman" w:hAnsi="Garamond" w:cs="Arial"/>
        </w:rPr>
        <w:t xml:space="preserve">Date: Wednesday, </w:t>
      </w:r>
      <w:r w:rsidR="00487616">
        <w:rPr>
          <w:rFonts w:ascii="Garamond" w:eastAsia="Times New Roman" w:hAnsi="Garamond" w:cs="Arial"/>
        </w:rPr>
        <w:t xml:space="preserve">October </w:t>
      </w:r>
      <w:r w:rsidR="00662944">
        <w:rPr>
          <w:rFonts w:ascii="Garamond" w:eastAsia="Times New Roman" w:hAnsi="Garamond" w:cs="Arial"/>
        </w:rPr>
        <w:t>13</w:t>
      </w:r>
      <w:r w:rsidRPr="006E6C1C">
        <w:rPr>
          <w:rFonts w:ascii="Garamond" w:eastAsia="Times New Roman" w:hAnsi="Garamond" w:cs="Arial"/>
        </w:rPr>
        <w:t xml:space="preserve">, 2021, 4:30 – 5:30 PM </w:t>
      </w:r>
      <w:r>
        <w:rPr>
          <w:rFonts w:ascii="Garamond" w:eastAsia="Times New Roman" w:hAnsi="Garamond" w:cs="Arial"/>
        </w:rPr>
        <w:t>in Room 259</w:t>
      </w:r>
      <w:r w:rsidRPr="006E6C1C">
        <w:rPr>
          <w:rFonts w:ascii="Garamond" w:hAnsi="Garamond"/>
        </w:rPr>
        <w:br/>
        <w:t> </w:t>
      </w:r>
      <w:hyperlink r:id="rId7" w:tgtFrame="_blank" w:history="1">
        <w:r w:rsidRPr="006E6C1C">
          <w:rPr>
            <w:rStyle w:val="Hyperlink"/>
            <w:rFonts w:ascii="Garamond" w:hAnsi="Garamond"/>
          </w:rPr>
          <w:t>https://udenver.zoom.us/j/81627053255</w:t>
        </w:r>
      </w:hyperlink>
    </w:p>
    <w:p w14:paraId="58FE8E2A" w14:textId="77777777" w:rsidR="00035316" w:rsidRPr="006E6C1C" w:rsidRDefault="00035316" w:rsidP="00035316">
      <w:pPr>
        <w:rPr>
          <w:rFonts w:ascii="Garamond" w:hAnsi="Garamond" w:cs="Arial"/>
        </w:rPr>
      </w:pPr>
    </w:p>
    <w:p w14:paraId="38A0BC5F" w14:textId="77777777" w:rsidR="00035316" w:rsidRPr="006E6C1C" w:rsidRDefault="00035316" w:rsidP="00035316">
      <w:pPr>
        <w:pStyle w:val="ListParagraph"/>
        <w:numPr>
          <w:ilvl w:val="0"/>
          <w:numId w:val="1"/>
        </w:numPr>
        <w:ind w:left="720"/>
        <w:rPr>
          <w:rFonts w:ascii="Garamond" w:hAnsi="Garamond" w:cs="Arial"/>
          <w:b/>
          <w:bCs/>
        </w:rPr>
      </w:pPr>
      <w:r w:rsidRPr="006E6C1C">
        <w:rPr>
          <w:rFonts w:ascii="Garamond" w:hAnsi="Garamond" w:cs="Arial"/>
          <w:b/>
          <w:bCs/>
        </w:rPr>
        <w:t xml:space="preserve">CALL TO ORDER </w:t>
      </w:r>
    </w:p>
    <w:p w14:paraId="09675D8F" w14:textId="77777777" w:rsidR="00035316" w:rsidRPr="006E6C1C" w:rsidRDefault="00035316" w:rsidP="00035316">
      <w:pPr>
        <w:pStyle w:val="ListParagraph"/>
        <w:numPr>
          <w:ilvl w:val="1"/>
          <w:numId w:val="1"/>
        </w:numPr>
        <w:ind w:left="1260"/>
        <w:rPr>
          <w:rFonts w:ascii="Garamond" w:hAnsi="Garamond" w:cs="Arial"/>
        </w:rPr>
      </w:pPr>
      <w:r w:rsidRPr="006E6C1C">
        <w:rPr>
          <w:rFonts w:ascii="Garamond" w:hAnsi="Garamond" w:cs="Arial"/>
        </w:rPr>
        <w:t xml:space="preserve">Attendance </w:t>
      </w:r>
    </w:p>
    <w:p w14:paraId="5D7CF0A4" w14:textId="627A7140" w:rsidR="00035316" w:rsidRPr="00487616" w:rsidRDefault="00035316" w:rsidP="00035316">
      <w:pPr>
        <w:pStyle w:val="ListParagraph"/>
        <w:numPr>
          <w:ilvl w:val="2"/>
          <w:numId w:val="1"/>
        </w:numPr>
        <w:rPr>
          <w:rFonts w:ascii="Garamond" w:hAnsi="Garamond" w:cs="Arial"/>
        </w:rPr>
      </w:pPr>
      <w:r w:rsidRPr="00960C82">
        <w:rPr>
          <w:rFonts w:ascii="Garamond" w:hAnsi="Garamond" w:cs="Arial"/>
        </w:rPr>
        <w:t>Exec</w:t>
      </w:r>
      <w:r w:rsidRPr="00487616">
        <w:rPr>
          <w:rFonts w:ascii="Garamond" w:hAnsi="Garamond" w:cs="Arial"/>
        </w:rPr>
        <w:t xml:space="preserve">: </w:t>
      </w:r>
      <w:proofErr w:type="spellStart"/>
      <w:r w:rsidR="00487616">
        <w:rPr>
          <w:rFonts w:ascii="Garamond" w:hAnsi="Garamond" w:cs="Arial"/>
        </w:rPr>
        <w:t>Leonela</w:t>
      </w:r>
      <w:proofErr w:type="spellEnd"/>
      <w:r w:rsidR="00487616">
        <w:rPr>
          <w:rFonts w:ascii="Garamond" w:hAnsi="Garamond" w:cs="Arial"/>
        </w:rPr>
        <w:t xml:space="preserve"> Urrutia, Edward Bowden, Jaime Greenwood, Matt Nilsen, Cerridwyn Nordstrom </w:t>
      </w:r>
      <w:r w:rsidRPr="00487616">
        <w:rPr>
          <w:rFonts w:ascii="Garamond" w:hAnsi="Garamond" w:cs="Arial"/>
        </w:rPr>
        <w:t xml:space="preserve"> </w:t>
      </w:r>
    </w:p>
    <w:p w14:paraId="1D28BE8A" w14:textId="572C96D1" w:rsidR="00035316" w:rsidRPr="00487616" w:rsidRDefault="00035316" w:rsidP="00035316">
      <w:pPr>
        <w:pStyle w:val="ListParagraph"/>
        <w:numPr>
          <w:ilvl w:val="2"/>
          <w:numId w:val="1"/>
        </w:numPr>
        <w:rPr>
          <w:rFonts w:ascii="Garamond" w:hAnsi="Garamond" w:cs="Arial"/>
        </w:rPr>
      </w:pPr>
      <w:r w:rsidRPr="00487616">
        <w:rPr>
          <w:rFonts w:ascii="Garamond" w:hAnsi="Garamond" w:cs="Arial"/>
        </w:rPr>
        <w:t xml:space="preserve">ABA: </w:t>
      </w:r>
      <w:r w:rsidR="00487616">
        <w:rPr>
          <w:rFonts w:ascii="Garamond" w:hAnsi="Garamond" w:cs="Arial"/>
        </w:rPr>
        <w:t>Abby Schwarz</w:t>
      </w:r>
    </w:p>
    <w:p w14:paraId="3F226A62" w14:textId="73EA6C29" w:rsidR="00035316" w:rsidRPr="00487616" w:rsidRDefault="00035316" w:rsidP="00035316">
      <w:pPr>
        <w:pStyle w:val="ListParagraph"/>
        <w:numPr>
          <w:ilvl w:val="2"/>
          <w:numId w:val="1"/>
        </w:numPr>
        <w:rPr>
          <w:rFonts w:ascii="Garamond" w:hAnsi="Garamond" w:cs="Arial"/>
          <w:color w:val="000000" w:themeColor="text1"/>
        </w:rPr>
      </w:pPr>
      <w:r w:rsidRPr="00487616">
        <w:rPr>
          <w:rFonts w:ascii="Garamond" w:hAnsi="Garamond" w:cs="Arial"/>
        </w:rPr>
        <w:t>Part-Time</w:t>
      </w:r>
      <w:r w:rsidR="00487616">
        <w:rPr>
          <w:rFonts w:ascii="Garamond" w:hAnsi="Garamond" w:cs="Arial"/>
        </w:rPr>
        <w:t xml:space="preserve">: Charles Early, Kelly </w:t>
      </w:r>
      <w:proofErr w:type="spellStart"/>
      <w:r w:rsidR="00487616">
        <w:rPr>
          <w:rFonts w:ascii="Garamond" w:hAnsi="Garamond" w:cs="Arial"/>
        </w:rPr>
        <w:t>Lotterhos</w:t>
      </w:r>
      <w:proofErr w:type="spellEnd"/>
      <w:r w:rsidR="00487616">
        <w:rPr>
          <w:rFonts w:ascii="Garamond" w:hAnsi="Garamond" w:cs="Arial"/>
        </w:rPr>
        <w:t xml:space="preserve">, Sarah Elena </w:t>
      </w:r>
      <w:proofErr w:type="spellStart"/>
      <w:r w:rsidR="00487616">
        <w:rPr>
          <w:rFonts w:ascii="Garamond" w:hAnsi="Garamond" w:cs="Arial"/>
        </w:rPr>
        <w:t>Dillabough</w:t>
      </w:r>
      <w:proofErr w:type="spellEnd"/>
    </w:p>
    <w:p w14:paraId="2657F890" w14:textId="4A5375B1" w:rsidR="00035316" w:rsidRPr="00487616" w:rsidRDefault="00035316" w:rsidP="00035316">
      <w:pPr>
        <w:pStyle w:val="ListParagraph"/>
        <w:numPr>
          <w:ilvl w:val="2"/>
          <w:numId w:val="1"/>
        </w:numPr>
        <w:rPr>
          <w:rFonts w:ascii="Garamond" w:hAnsi="Garamond" w:cs="Arial"/>
          <w:color w:val="000000" w:themeColor="text1"/>
        </w:rPr>
      </w:pPr>
      <w:r w:rsidRPr="00487616">
        <w:rPr>
          <w:rFonts w:ascii="Garamond" w:hAnsi="Garamond" w:cs="Arial"/>
          <w:color w:val="000000" w:themeColor="text1"/>
        </w:rPr>
        <w:t>2L:</w:t>
      </w:r>
      <w:r w:rsidR="00487616">
        <w:rPr>
          <w:rFonts w:ascii="Garamond" w:hAnsi="Garamond" w:cs="Arial"/>
          <w:color w:val="000000" w:themeColor="text1"/>
        </w:rPr>
        <w:t xml:space="preserve"> Gabby </w:t>
      </w:r>
      <w:proofErr w:type="spellStart"/>
      <w:r w:rsidR="00487616">
        <w:rPr>
          <w:rFonts w:ascii="Garamond" w:hAnsi="Garamond" w:cs="Arial"/>
          <w:color w:val="000000" w:themeColor="text1"/>
        </w:rPr>
        <w:t>Gile</w:t>
      </w:r>
      <w:proofErr w:type="spellEnd"/>
      <w:r w:rsidR="00487616">
        <w:rPr>
          <w:rFonts w:ascii="Garamond" w:hAnsi="Garamond" w:cs="Arial"/>
          <w:color w:val="000000" w:themeColor="text1"/>
        </w:rPr>
        <w:t>, Camille Moore</w:t>
      </w:r>
      <w:r w:rsidRPr="00487616">
        <w:rPr>
          <w:rFonts w:ascii="Garamond" w:hAnsi="Garamond" w:cs="Arial"/>
          <w:color w:val="000000" w:themeColor="text1"/>
        </w:rPr>
        <w:t xml:space="preserve"> </w:t>
      </w:r>
    </w:p>
    <w:p w14:paraId="17E76051" w14:textId="174C80A4" w:rsidR="00035316" w:rsidRPr="00487616" w:rsidRDefault="00035316" w:rsidP="00035316">
      <w:pPr>
        <w:pStyle w:val="ListParagraph"/>
        <w:numPr>
          <w:ilvl w:val="2"/>
          <w:numId w:val="1"/>
        </w:numPr>
        <w:rPr>
          <w:rFonts w:ascii="Garamond" w:hAnsi="Garamond" w:cs="Arial"/>
          <w:color w:val="000000" w:themeColor="text1"/>
        </w:rPr>
      </w:pPr>
      <w:r w:rsidRPr="00487616">
        <w:rPr>
          <w:rFonts w:ascii="Garamond" w:hAnsi="Garamond" w:cs="Arial"/>
          <w:color w:val="000000" w:themeColor="text1"/>
        </w:rPr>
        <w:t>1L:</w:t>
      </w:r>
      <w:r w:rsidR="00487616">
        <w:rPr>
          <w:rFonts w:ascii="Garamond" w:hAnsi="Garamond" w:cs="Arial"/>
          <w:color w:val="000000" w:themeColor="text1"/>
        </w:rPr>
        <w:t xml:space="preserve"> </w:t>
      </w:r>
      <w:proofErr w:type="spellStart"/>
      <w:r w:rsidR="00487616">
        <w:rPr>
          <w:rFonts w:ascii="Garamond" w:hAnsi="Garamond" w:cs="Arial"/>
          <w:color w:val="000000" w:themeColor="text1"/>
        </w:rPr>
        <w:t>Alexz</w:t>
      </w:r>
      <w:proofErr w:type="spellEnd"/>
      <w:r w:rsidR="00487616">
        <w:rPr>
          <w:rFonts w:ascii="Garamond" w:hAnsi="Garamond" w:cs="Arial"/>
          <w:color w:val="000000" w:themeColor="text1"/>
        </w:rPr>
        <w:t xml:space="preserve"> Thompson, Luke </w:t>
      </w:r>
      <w:proofErr w:type="spellStart"/>
      <w:r w:rsidR="00487616">
        <w:rPr>
          <w:rFonts w:ascii="Garamond" w:hAnsi="Garamond" w:cs="Arial"/>
          <w:color w:val="000000" w:themeColor="text1"/>
        </w:rPr>
        <w:t>Meidel</w:t>
      </w:r>
      <w:proofErr w:type="spellEnd"/>
      <w:r w:rsidRPr="00487616">
        <w:rPr>
          <w:rFonts w:ascii="Garamond" w:hAnsi="Garamond" w:cs="Arial"/>
          <w:color w:val="000000" w:themeColor="text1"/>
        </w:rPr>
        <w:t xml:space="preserve"> </w:t>
      </w:r>
    </w:p>
    <w:p w14:paraId="389CC1C0" w14:textId="5A190082" w:rsidR="007C7936" w:rsidRDefault="007C7936" w:rsidP="00662944">
      <w:pPr>
        <w:pStyle w:val="ListParagraph"/>
        <w:numPr>
          <w:ilvl w:val="1"/>
          <w:numId w:val="1"/>
        </w:numPr>
        <w:rPr>
          <w:rFonts w:ascii="Garamond" w:hAnsi="Garamond" w:cs="Arial"/>
          <w:color w:val="000000" w:themeColor="text1"/>
        </w:rPr>
      </w:pPr>
      <w:r>
        <w:rPr>
          <w:rFonts w:ascii="Garamond" w:hAnsi="Garamond" w:cs="Arial"/>
          <w:color w:val="000000" w:themeColor="text1"/>
        </w:rPr>
        <w:t xml:space="preserve">Potential Masters student sitting in on </w:t>
      </w:r>
      <w:proofErr w:type="spellStart"/>
      <w:r>
        <w:rPr>
          <w:rFonts w:ascii="Garamond" w:hAnsi="Garamond" w:cs="Arial"/>
          <w:color w:val="000000" w:themeColor="text1"/>
        </w:rPr>
        <w:t>todays</w:t>
      </w:r>
      <w:proofErr w:type="spellEnd"/>
      <w:r>
        <w:rPr>
          <w:rFonts w:ascii="Garamond" w:hAnsi="Garamond" w:cs="Arial"/>
          <w:color w:val="000000" w:themeColor="text1"/>
        </w:rPr>
        <w:t xml:space="preserve"> meeting. </w:t>
      </w:r>
    </w:p>
    <w:p w14:paraId="0C355E5C" w14:textId="0033DEDE" w:rsidR="007C7936" w:rsidRDefault="007C7936" w:rsidP="007C7936">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The masters students are looking to form a club. </w:t>
      </w:r>
    </w:p>
    <w:p w14:paraId="131C1BF8" w14:textId="60F9ADDC" w:rsidR="00035316" w:rsidRDefault="00035316" w:rsidP="00662944">
      <w:pPr>
        <w:pStyle w:val="ListParagraph"/>
        <w:numPr>
          <w:ilvl w:val="1"/>
          <w:numId w:val="1"/>
        </w:numPr>
        <w:rPr>
          <w:rFonts w:ascii="Garamond" w:hAnsi="Garamond" w:cs="Arial"/>
          <w:color w:val="000000" w:themeColor="text1"/>
        </w:rPr>
      </w:pPr>
      <w:r w:rsidRPr="00662944">
        <w:rPr>
          <w:rFonts w:ascii="Garamond" w:hAnsi="Garamond" w:cs="Arial"/>
          <w:color w:val="000000" w:themeColor="text1"/>
        </w:rPr>
        <w:t xml:space="preserve">Approve last week’s meeting minutes </w:t>
      </w:r>
    </w:p>
    <w:p w14:paraId="658FA823" w14:textId="6CC357DA" w:rsidR="007C7936" w:rsidRPr="00960C82" w:rsidRDefault="007C7936" w:rsidP="007C7936">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Last </w:t>
      </w:r>
      <w:proofErr w:type="spellStart"/>
      <w:r>
        <w:rPr>
          <w:rFonts w:ascii="Garamond" w:hAnsi="Garamond" w:cs="Arial"/>
          <w:color w:val="000000" w:themeColor="text1"/>
        </w:rPr>
        <w:t>weeks</w:t>
      </w:r>
      <w:proofErr w:type="spellEnd"/>
      <w:r>
        <w:rPr>
          <w:rFonts w:ascii="Garamond" w:hAnsi="Garamond" w:cs="Arial"/>
          <w:color w:val="000000" w:themeColor="text1"/>
        </w:rPr>
        <w:t xml:space="preserve"> minutes </w:t>
      </w:r>
      <w:proofErr w:type="gramStart"/>
      <w:r>
        <w:rPr>
          <w:rFonts w:ascii="Garamond" w:hAnsi="Garamond" w:cs="Arial"/>
          <w:color w:val="000000" w:themeColor="text1"/>
        </w:rPr>
        <w:t>are approved</w:t>
      </w:r>
      <w:proofErr w:type="gramEnd"/>
      <w:r>
        <w:rPr>
          <w:rFonts w:ascii="Garamond" w:hAnsi="Garamond" w:cs="Arial"/>
          <w:color w:val="000000" w:themeColor="text1"/>
        </w:rPr>
        <w:t xml:space="preserve">. </w:t>
      </w:r>
    </w:p>
    <w:p w14:paraId="1759709D" w14:textId="1C077E17" w:rsidR="00662944" w:rsidRPr="00662944" w:rsidRDefault="00035316" w:rsidP="00662944">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GUEST SPEAKERS</w:t>
      </w:r>
    </w:p>
    <w:p w14:paraId="7FB8AEE6" w14:textId="536CFE02" w:rsidR="00487616" w:rsidRDefault="00035316" w:rsidP="00035316">
      <w:pPr>
        <w:pStyle w:val="ListParagraph"/>
        <w:numPr>
          <w:ilvl w:val="1"/>
          <w:numId w:val="1"/>
        </w:numPr>
        <w:rPr>
          <w:rFonts w:ascii="Garamond" w:eastAsia="Times New Roman" w:hAnsi="Garamond" w:cs="Arial"/>
        </w:rPr>
      </w:pPr>
      <w:r w:rsidRPr="006E6C1C">
        <w:rPr>
          <w:rFonts w:ascii="Garamond" w:eastAsia="Times New Roman" w:hAnsi="Garamond" w:cs="Arial"/>
        </w:rPr>
        <w:t>Dean Boynton</w:t>
      </w:r>
    </w:p>
    <w:p w14:paraId="6CB0124A" w14:textId="1D0E3C36" w:rsidR="00662944" w:rsidRDefault="00035316" w:rsidP="00662944">
      <w:pPr>
        <w:pStyle w:val="ListParagraph"/>
        <w:numPr>
          <w:ilvl w:val="1"/>
          <w:numId w:val="1"/>
        </w:numPr>
        <w:rPr>
          <w:rFonts w:ascii="Garamond" w:eastAsia="Times New Roman" w:hAnsi="Garamond" w:cs="Arial"/>
        </w:rPr>
      </w:pPr>
      <w:r w:rsidRPr="006E6C1C">
        <w:rPr>
          <w:rFonts w:ascii="Garamond" w:eastAsia="Times New Roman" w:hAnsi="Garamond" w:cs="Arial"/>
        </w:rPr>
        <w:t xml:space="preserve">Amber </w:t>
      </w:r>
      <w:proofErr w:type="spellStart"/>
      <w:r w:rsidRPr="006E6C1C">
        <w:rPr>
          <w:rFonts w:ascii="Garamond" w:eastAsia="Times New Roman" w:hAnsi="Garamond" w:cs="Arial"/>
        </w:rPr>
        <w:t>Dannis</w:t>
      </w:r>
      <w:proofErr w:type="spellEnd"/>
      <w:r w:rsidRPr="006E6C1C">
        <w:rPr>
          <w:rFonts w:ascii="Garamond" w:eastAsia="Times New Roman" w:hAnsi="Garamond" w:cs="Arial"/>
        </w:rPr>
        <w:t xml:space="preserve"> </w:t>
      </w:r>
    </w:p>
    <w:p w14:paraId="46289A64" w14:textId="202C358B" w:rsidR="007C7936" w:rsidRDefault="007C7936" w:rsidP="007C7936">
      <w:pPr>
        <w:pStyle w:val="ListParagraph"/>
        <w:numPr>
          <w:ilvl w:val="2"/>
          <w:numId w:val="1"/>
        </w:numPr>
        <w:rPr>
          <w:rFonts w:ascii="Garamond" w:eastAsia="Times New Roman" w:hAnsi="Garamond" w:cs="Arial"/>
        </w:rPr>
      </w:pPr>
      <w:r>
        <w:rPr>
          <w:rFonts w:ascii="Garamond" w:eastAsia="Times New Roman" w:hAnsi="Garamond" w:cs="Arial"/>
        </w:rPr>
        <w:t xml:space="preserve">Updates </w:t>
      </w:r>
    </w:p>
    <w:p w14:paraId="5B0ED7CE" w14:textId="7D58147B"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How many tickets do we want to purchase for zoo </w:t>
      </w:r>
      <w:r w:rsidR="00542BE4">
        <w:rPr>
          <w:rFonts w:ascii="Garamond" w:eastAsia="Times New Roman" w:hAnsi="Garamond" w:cs="Arial"/>
        </w:rPr>
        <w:t>lights?</w:t>
      </w:r>
      <w:r>
        <w:rPr>
          <w:rFonts w:ascii="Garamond" w:eastAsia="Times New Roman" w:hAnsi="Garamond" w:cs="Arial"/>
        </w:rPr>
        <w:t xml:space="preserve"> </w:t>
      </w:r>
    </w:p>
    <w:p w14:paraId="37241605" w14:textId="1C6BE6B7"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Thinking 30 to 50 </w:t>
      </w:r>
    </w:p>
    <w:p w14:paraId="727EA962" w14:textId="59DAA193"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The day will be Friday November 19</w:t>
      </w:r>
      <w:r w:rsidRPr="007C7936">
        <w:rPr>
          <w:rFonts w:ascii="Garamond" w:eastAsia="Times New Roman" w:hAnsi="Garamond" w:cs="Arial"/>
          <w:vertAlign w:val="superscript"/>
        </w:rPr>
        <w:t>th</w:t>
      </w:r>
      <w:r>
        <w:rPr>
          <w:rFonts w:ascii="Garamond" w:eastAsia="Times New Roman" w:hAnsi="Garamond" w:cs="Arial"/>
        </w:rPr>
        <w:t xml:space="preserve">, and it is collaboration with an alumni event. </w:t>
      </w:r>
    </w:p>
    <w:p w14:paraId="33755806" w14:textId="4D7BB50E"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Will limit it to 5 per student, </w:t>
      </w:r>
    </w:p>
    <w:p w14:paraId="1DDDB8B9" w14:textId="5E076530"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Will consider the language. </w:t>
      </w:r>
    </w:p>
    <w:p w14:paraId="5CC1C245" w14:textId="654B47FE"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Compost </w:t>
      </w:r>
    </w:p>
    <w:p w14:paraId="1415C59A" w14:textId="797AC34C"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There </w:t>
      </w:r>
      <w:r w:rsidR="00542BE4">
        <w:rPr>
          <w:rFonts w:ascii="Garamond" w:eastAsia="Times New Roman" w:hAnsi="Garamond" w:cs="Arial"/>
        </w:rPr>
        <w:t>isn’t</w:t>
      </w:r>
      <w:r>
        <w:rPr>
          <w:rFonts w:ascii="Garamond" w:eastAsia="Times New Roman" w:hAnsi="Garamond" w:cs="Arial"/>
        </w:rPr>
        <w:t xml:space="preserve"> a </w:t>
      </w:r>
      <w:r w:rsidR="00542BE4">
        <w:rPr>
          <w:rFonts w:ascii="Garamond" w:eastAsia="Times New Roman" w:hAnsi="Garamond" w:cs="Arial"/>
        </w:rPr>
        <w:t>real update</w:t>
      </w:r>
      <w:r>
        <w:rPr>
          <w:rFonts w:ascii="Garamond" w:eastAsia="Times New Roman" w:hAnsi="Garamond" w:cs="Arial"/>
        </w:rPr>
        <w:t xml:space="preserve"> </w:t>
      </w:r>
    </w:p>
    <w:p w14:paraId="54B98B2E" w14:textId="05E8A2ED"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The coordinator has reached out the sustainability office and asked about when the audit is. There is an intern from the sustainability office who would come and assessing what kind of compost bins and where we would need them. </w:t>
      </w:r>
    </w:p>
    <w:p w14:paraId="48BF1DC9" w14:textId="0C0F0820"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Fall fest </w:t>
      </w:r>
    </w:p>
    <w:p w14:paraId="37B76B5F" w14:textId="7C7D271D"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Giving out pumpkins, caramel apples, goodie bags </w:t>
      </w:r>
    </w:p>
    <w:p w14:paraId="29B4991A" w14:textId="68528B9A"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Saturday the 23</w:t>
      </w:r>
      <w:r w:rsidRPr="007C7936">
        <w:rPr>
          <w:rFonts w:ascii="Garamond" w:eastAsia="Times New Roman" w:hAnsi="Garamond" w:cs="Arial"/>
          <w:vertAlign w:val="superscript"/>
        </w:rPr>
        <w:t>rd</w:t>
      </w:r>
      <w:r>
        <w:rPr>
          <w:rFonts w:ascii="Garamond" w:eastAsia="Times New Roman" w:hAnsi="Garamond" w:cs="Arial"/>
        </w:rPr>
        <w:t>- Friday the 29</w:t>
      </w:r>
      <w:r w:rsidRPr="007C7936">
        <w:rPr>
          <w:rFonts w:ascii="Garamond" w:eastAsia="Times New Roman" w:hAnsi="Garamond" w:cs="Arial"/>
          <w:vertAlign w:val="superscript"/>
        </w:rPr>
        <w:t>th</w:t>
      </w:r>
      <w:r>
        <w:rPr>
          <w:rFonts w:ascii="Garamond" w:eastAsia="Times New Roman" w:hAnsi="Garamond" w:cs="Arial"/>
        </w:rPr>
        <w:t xml:space="preserve"> </w:t>
      </w:r>
    </w:p>
    <w:p w14:paraId="41C28DC1" w14:textId="01C2A05F"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Do we want to get student orgs in on the pumpkin carving? </w:t>
      </w:r>
    </w:p>
    <w:p w14:paraId="228F1B9A" w14:textId="775BBD30"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Jaime suggests getting orgs to display them in the forum. </w:t>
      </w:r>
    </w:p>
    <w:p w14:paraId="1575DFE3" w14:textId="0262A290"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Put 1-2 pumpkins to the side for each org. </w:t>
      </w:r>
    </w:p>
    <w:p w14:paraId="1D0322C4" w14:textId="625B06B2"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40- 45 student orgs, so around 80 should be set aside </w:t>
      </w:r>
    </w:p>
    <w:p w14:paraId="591CC283" w14:textId="446EE6C3"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Have 200-300 pumpkins total </w:t>
      </w:r>
    </w:p>
    <w:p w14:paraId="6D97A087" w14:textId="5F246488"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Abby suggests having people post and tag photos on Instagram </w:t>
      </w:r>
    </w:p>
    <w:p w14:paraId="12319D1C" w14:textId="4FF0DB85"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Gabby- should we have a due date to have people pick them up? </w:t>
      </w:r>
    </w:p>
    <w:p w14:paraId="6622701B" w14:textId="71EA0E6D"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lastRenderedPageBreak/>
        <w:t xml:space="preserve">There will be an RSVP for student org pumpkins. </w:t>
      </w:r>
    </w:p>
    <w:p w14:paraId="3B385672" w14:textId="7650107B"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Have a due date for the pumpkins to </w:t>
      </w:r>
      <w:proofErr w:type="gramStart"/>
      <w:r>
        <w:rPr>
          <w:rFonts w:ascii="Garamond" w:eastAsia="Times New Roman" w:hAnsi="Garamond" w:cs="Arial"/>
        </w:rPr>
        <w:t>be painted</w:t>
      </w:r>
      <w:proofErr w:type="gramEnd"/>
      <w:r>
        <w:rPr>
          <w:rFonts w:ascii="Garamond" w:eastAsia="Times New Roman" w:hAnsi="Garamond" w:cs="Arial"/>
        </w:rPr>
        <w:t xml:space="preserve"> and returned. </w:t>
      </w:r>
    </w:p>
    <w:p w14:paraId="78954181" w14:textId="277D63CF"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Have voting after, and have little boxes where people vote. </w:t>
      </w:r>
    </w:p>
    <w:p w14:paraId="106ACD93" w14:textId="67C798BD"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Jaime- Have larger voting period for people to vote, not just two days. </w:t>
      </w:r>
    </w:p>
    <w:p w14:paraId="6F3B7462" w14:textId="38F10D46"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Leo- have people come for Carmel apples, and let them vote then </w:t>
      </w:r>
    </w:p>
    <w:p w14:paraId="4259BA42" w14:textId="13080784"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How much money should we give as an award? </w:t>
      </w:r>
    </w:p>
    <w:p w14:paraId="3615217B" w14:textId="286EC784"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150? Enough for people to be able to hold an event. </w:t>
      </w:r>
    </w:p>
    <w:p w14:paraId="40639493" w14:textId="0506C3A4"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150 for first, 100 for second, 75 for third</w:t>
      </w:r>
    </w:p>
    <w:p w14:paraId="0E00CE23" w14:textId="3998B82B"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Dean Boynton will no longer be coming to the meetings, amber will now just be coming. </w:t>
      </w:r>
    </w:p>
    <w:p w14:paraId="32DE1FB7" w14:textId="4396B58B" w:rsidR="007C7936" w:rsidRP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If we have questions for Dean Boynton, let Leo know, as she will be meeting with her from 4 to 4:30. </w:t>
      </w:r>
    </w:p>
    <w:p w14:paraId="631F48A6" w14:textId="07BF5D48" w:rsidR="00662944" w:rsidRPr="007C7936" w:rsidRDefault="00662944" w:rsidP="00662944">
      <w:pPr>
        <w:pStyle w:val="ListParagraph"/>
        <w:numPr>
          <w:ilvl w:val="1"/>
          <w:numId w:val="1"/>
        </w:numPr>
        <w:rPr>
          <w:rFonts w:ascii="Garamond" w:eastAsia="Times New Roman" w:hAnsi="Garamond" w:cs="Arial"/>
        </w:rPr>
      </w:pPr>
      <w:proofErr w:type="spellStart"/>
      <w:r w:rsidRPr="00662944">
        <w:rPr>
          <w:rFonts w:ascii="Garamond" w:eastAsia="Times New Roman" w:hAnsi="Garamond" w:cs="Arial"/>
        </w:rPr>
        <w:t>Jenipher</w:t>
      </w:r>
      <w:proofErr w:type="spellEnd"/>
      <w:r w:rsidRPr="00662944">
        <w:rPr>
          <w:rFonts w:ascii="Garamond" w:eastAsia="Times New Roman" w:hAnsi="Garamond" w:cs="Arial"/>
        </w:rPr>
        <w:t xml:space="preserve"> Bonino, </w:t>
      </w:r>
      <w:r w:rsidRPr="00662944">
        <w:rPr>
          <w:rFonts w:ascii="Garamond" w:eastAsia="Times New Roman" w:hAnsi="Garamond" w:cs="Times New Roman"/>
          <w:color w:val="000000"/>
          <w:sz w:val="22"/>
          <w:szCs w:val="22"/>
          <w:shd w:val="clear" w:color="auto" w:fill="FFFFFF"/>
        </w:rPr>
        <w:t>Program Manager - Diversity, Equity, Inclusion and Social Justice Initiatives</w:t>
      </w:r>
    </w:p>
    <w:p w14:paraId="536A4715" w14:textId="3599BB5A" w:rsidR="007C7936" w:rsidRPr="00662944" w:rsidRDefault="007C7936" w:rsidP="007C7936">
      <w:pPr>
        <w:pStyle w:val="ListParagraph"/>
        <w:numPr>
          <w:ilvl w:val="2"/>
          <w:numId w:val="1"/>
        </w:numPr>
        <w:rPr>
          <w:rFonts w:ascii="Garamond" w:eastAsia="Times New Roman" w:hAnsi="Garamond" w:cs="Arial"/>
        </w:rPr>
      </w:pPr>
      <w:r>
        <w:rPr>
          <w:rFonts w:ascii="Garamond" w:eastAsia="Times New Roman" w:hAnsi="Garamond" w:cs="Times New Roman"/>
          <w:color w:val="000000"/>
          <w:sz w:val="22"/>
          <w:szCs w:val="22"/>
          <w:shd w:val="clear" w:color="auto" w:fill="FFFFFF"/>
        </w:rPr>
        <w:t xml:space="preserve">Couldn’t make it to the meeting </w:t>
      </w:r>
    </w:p>
    <w:p w14:paraId="18C2C40E" w14:textId="53DEB0B6" w:rsidR="00035316"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PREVIOUS BUSINES</w:t>
      </w:r>
    </w:p>
    <w:p w14:paraId="7DCE0B31" w14:textId="77777777" w:rsidR="00662944" w:rsidRPr="00662944" w:rsidRDefault="00662944" w:rsidP="00662944">
      <w:pPr>
        <w:pStyle w:val="ListParagraph"/>
        <w:numPr>
          <w:ilvl w:val="1"/>
          <w:numId w:val="1"/>
        </w:numPr>
        <w:rPr>
          <w:rFonts w:ascii="Garamond" w:hAnsi="Garamond" w:cs="Arial"/>
          <w:color w:val="000000" w:themeColor="text1"/>
        </w:rPr>
      </w:pPr>
      <w:r w:rsidRPr="00662944">
        <w:rPr>
          <w:rFonts w:ascii="Garamond" w:hAnsi="Garamond" w:cs="Arial"/>
          <w:color w:val="000000" w:themeColor="text1"/>
        </w:rPr>
        <w:t xml:space="preserve">Team Building </w:t>
      </w:r>
    </w:p>
    <w:p w14:paraId="212E06F8" w14:textId="65B53C51" w:rsidR="00662944" w:rsidRDefault="00662944" w:rsidP="00662944">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Who’s Who in SBA? </w:t>
      </w:r>
    </w:p>
    <w:p w14:paraId="74D7DA58" w14:textId="4C554FA0" w:rsidR="007C7936" w:rsidRPr="00662944" w:rsidRDefault="007C7936" w:rsidP="007C7936">
      <w:pPr>
        <w:pStyle w:val="ListParagraph"/>
        <w:numPr>
          <w:ilvl w:val="3"/>
          <w:numId w:val="1"/>
        </w:numPr>
        <w:rPr>
          <w:rFonts w:ascii="Garamond" w:hAnsi="Garamond" w:cs="Arial"/>
          <w:color w:val="000000" w:themeColor="text1"/>
        </w:rPr>
      </w:pPr>
      <w:r>
        <w:rPr>
          <w:rFonts w:ascii="Garamond" w:hAnsi="Garamond" w:cs="Arial"/>
          <w:color w:val="000000" w:themeColor="text1"/>
        </w:rPr>
        <w:t xml:space="preserve">Abby and Kelly </w:t>
      </w:r>
    </w:p>
    <w:p w14:paraId="2528A1A4" w14:textId="77777777" w:rsidR="00035316" w:rsidRPr="006E6C1C"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 xml:space="preserve">COMMITTEE UPDATES </w:t>
      </w:r>
    </w:p>
    <w:p w14:paraId="22CDD8BC" w14:textId="277E4259"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Elections</w:t>
      </w:r>
      <w:r w:rsidRPr="006E6C1C">
        <w:rPr>
          <w:rFonts w:ascii="Garamond" w:eastAsia="Times New Roman" w:hAnsi="Garamond" w:cs="Arial"/>
        </w:rPr>
        <w:t xml:space="preserve">: </w:t>
      </w:r>
      <w:r>
        <w:rPr>
          <w:rFonts w:ascii="Garamond" w:eastAsia="Times New Roman" w:hAnsi="Garamond" w:cs="Arial"/>
        </w:rPr>
        <w:t xml:space="preserve">Kelly </w:t>
      </w:r>
      <w:proofErr w:type="spellStart"/>
      <w:r>
        <w:rPr>
          <w:rFonts w:ascii="Garamond" w:eastAsia="Times New Roman" w:hAnsi="Garamond" w:cs="Arial"/>
        </w:rPr>
        <w:t>Lotterhos</w:t>
      </w:r>
      <w:proofErr w:type="spellEnd"/>
      <w:r>
        <w:rPr>
          <w:rFonts w:ascii="Garamond" w:eastAsia="Times New Roman" w:hAnsi="Garamond" w:cs="Arial"/>
        </w:rPr>
        <w:t xml:space="preserve"> </w:t>
      </w:r>
    </w:p>
    <w:p w14:paraId="31C4205B" w14:textId="0DB81E9B" w:rsidR="00662944" w:rsidRDefault="00662944" w:rsidP="00662944">
      <w:pPr>
        <w:pStyle w:val="ListParagraph"/>
        <w:numPr>
          <w:ilvl w:val="2"/>
          <w:numId w:val="1"/>
        </w:numPr>
        <w:rPr>
          <w:rFonts w:ascii="Garamond" w:eastAsia="Times New Roman" w:hAnsi="Garamond" w:cs="Arial"/>
        </w:rPr>
      </w:pPr>
      <w:r>
        <w:rPr>
          <w:rFonts w:ascii="Garamond" w:eastAsia="Times New Roman" w:hAnsi="Garamond" w:cs="Arial"/>
        </w:rPr>
        <w:t>MLS/LLM Student Rep</w:t>
      </w:r>
    </w:p>
    <w:p w14:paraId="07558304" w14:textId="6B7ADA00" w:rsidR="00487616" w:rsidRDefault="00035316" w:rsidP="004876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Social</w:t>
      </w:r>
      <w:r w:rsidRPr="006E6C1C">
        <w:rPr>
          <w:rFonts w:ascii="Garamond" w:eastAsia="Times New Roman" w:hAnsi="Garamond" w:cs="Arial"/>
        </w:rPr>
        <w:t xml:space="preserve">: </w:t>
      </w:r>
      <w:r>
        <w:rPr>
          <w:rFonts w:ascii="Garamond" w:eastAsia="Times New Roman" w:hAnsi="Garamond" w:cs="Arial"/>
        </w:rPr>
        <w:t>Jaime Greenwood</w:t>
      </w:r>
      <w:r w:rsidRPr="00960C82">
        <w:rPr>
          <w:rFonts w:ascii="Garamond" w:eastAsia="Times New Roman" w:hAnsi="Garamond" w:cs="Arial"/>
        </w:rPr>
        <w:t xml:space="preserve"> </w:t>
      </w:r>
      <w:r w:rsidRPr="00D10D68">
        <w:rPr>
          <w:rFonts w:ascii="Garamond" w:eastAsia="Times New Roman" w:hAnsi="Garamond" w:cs="Arial"/>
        </w:rPr>
        <w:t xml:space="preserve"> </w:t>
      </w:r>
    </w:p>
    <w:p w14:paraId="630A2CF5" w14:textId="7FDC88C2" w:rsidR="00662944" w:rsidRDefault="00662944" w:rsidP="00662944">
      <w:pPr>
        <w:pStyle w:val="ListParagraph"/>
        <w:numPr>
          <w:ilvl w:val="2"/>
          <w:numId w:val="1"/>
        </w:numPr>
        <w:rPr>
          <w:rFonts w:ascii="Garamond" w:eastAsia="Times New Roman" w:hAnsi="Garamond" w:cs="Arial"/>
        </w:rPr>
      </w:pPr>
      <w:r>
        <w:rPr>
          <w:rFonts w:ascii="Garamond" w:eastAsia="Times New Roman" w:hAnsi="Garamond" w:cs="Arial"/>
        </w:rPr>
        <w:t xml:space="preserve">Murder Mystery Event </w:t>
      </w:r>
    </w:p>
    <w:p w14:paraId="4A77804C" w14:textId="5F2ADA94" w:rsidR="007C7936" w:rsidRPr="0048761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Looking for more professors to be involved </w:t>
      </w:r>
    </w:p>
    <w:p w14:paraId="525B31F8" w14:textId="77777777" w:rsidR="00035316" w:rsidRPr="00960C82"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ABA</w:t>
      </w:r>
      <w:r>
        <w:rPr>
          <w:rFonts w:ascii="Garamond" w:eastAsia="Times New Roman" w:hAnsi="Garamond" w:cs="Arial"/>
        </w:rPr>
        <w:t>: Abby Schwarz</w:t>
      </w:r>
    </w:p>
    <w:p w14:paraId="0F98E026" w14:textId="77777777"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Health &amp; Wellness</w:t>
      </w:r>
      <w:r w:rsidRPr="006E6C1C">
        <w:rPr>
          <w:rFonts w:ascii="Garamond" w:eastAsia="Times New Roman" w:hAnsi="Garamond" w:cs="Arial"/>
        </w:rPr>
        <w:t xml:space="preserve">: </w:t>
      </w:r>
      <w:r>
        <w:rPr>
          <w:rFonts w:ascii="Garamond" w:eastAsia="Times New Roman" w:hAnsi="Garamond" w:cs="Arial"/>
        </w:rPr>
        <w:t xml:space="preserve">Gabby </w:t>
      </w:r>
      <w:proofErr w:type="spellStart"/>
      <w:r>
        <w:rPr>
          <w:rFonts w:ascii="Garamond" w:eastAsia="Times New Roman" w:hAnsi="Garamond" w:cs="Arial"/>
        </w:rPr>
        <w:t>Gile</w:t>
      </w:r>
      <w:proofErr w:type="spellEnd"/>
      <w:r>
        <w:rPr>
          <w:rFonts w:ascii="Garamond" w:eastAsia="Times New Roman" w:hAnsi="Garamond" w:cs="Arial"/>
        </w:rPr>
        <w:t xml:space="preserve"> </w:t>
      </w:r>
    </w:p>
    <w:p w14:paraId="40B7F699" w14:textId="0A104B24" w:rsidR="00633312" w:rsidRDefault="00662944" w:rsidP="00633312">
      <w:pPr>
        <w:pStyle w:val="ListParagraph"/>
        <w:numPr>
          <w:ilvl w:val="2"/>
          <w:numId w:val="1"/>
        </w:numPr>
        <w:rPr>
          <w:rFonts w:ascii="Garamond" w:eastAsia="Times New Roman" w:hAnsi="Garamond" w:cs="Arial"/>
        </w:rPr>
      </w:pPr>
      <w:r>
        <w:rPr>
          <w:rFonts w:ascii="Garamond" w:eastAsia="Times New Roman" w:hAnsi="Garamond" w:cs="Arial"/>
        </w:rPr>
        <w:t xml:space="preserve">Student Survey </w:t>
      </w:r>
    </w:p>
    <w:p w14:paraId="2E1F62B8" w14:textId="5C9DA621"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Changing the wording of the survey. </w:t>
      </w:r>
    </w:p>
    <w:p w14:paraId="26FB3541" w14:textId="3FCAB4E8"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Adding policy questions </w:t>
      </w:r>
    </w:p>
    <w:p w14:paraId="5E8AFAC7" w14:textId="6A1B4080"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This is a health and wellness survey so we can send out a secondary survey following up on the survey information. </w:t>
      </w:r>
    </w:p>
    <w:p w14:paraId="32864EC9" w14:textId="0DBDCF5A"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Added a question about mental wellness/ safety. </w:t>
      </w:r>
    </w:p>
    <w:p w14:paraId="6061A242" w14:textId="0723F63C"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Gabby- Motion to send out this survey with the edits on Friday 10am and have comments in by midnight on Thursday. </w:t>
      </w:r>
    </w:p>
    <w:p w14:paraId="1E74365A" w14:textId="05517939"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Cerridwyn seconds </w:t>
      </w:r>
    </w:p>
    <w:p w14:paraId="21A43B5A" w14:textId="6FF925C7"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Vote- Passes </w:t>
      </w:r>
    </w:p>
    <w:p w14:paraId="442B3170" w14:textId="7FBE8B5E" w:rsidR="007C7936" w:rsidRP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We will put it in the SBA new letter. </w:t>
      </w:r>
    </w:p>
    <w:p w14:paraId="51BE1702" w14:textId="1142A6BE" w:rsidR="00C13A49" w:rsidRPr="00662944" w:rsidRDefault="00035316" w:rsidP="00662944">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Community Outreach</w:t>
      </w:r>
      <w:r w:rsidRPr="006E6C1C">
        <w:rPr>
          <w:rFonts w:ascii="Garamond" w:eastAsia="Times New Roman" w:hAnsi="Garamond" w:cs="Arial"/>
        </w:rPr>
        <w:t xml:space="preserve">: </w:t>
      </w:r>
      <w:r>
        <w:rPr>
          <w:rFonts w:ascii="Garamond" w:eastAsia="Times New Roman" w:hAnsi="Garamond" w:cs="Arial"/>
        </w:rPr>
        <w:t xml:space="preserve">Camille Moore </w:t>
      </w:r>
    </w:p>
    <w:p w14:paraId="21CDF447" w14:textId="77777777"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Finance</w:t>
      </w:r>
      <w:r w:rsidRPr="006E6C1C">
        <w:rPr>
          <w:rFonts w:ascii="Garamond" w:eastAsia="Times New Roman" w:hAnsi="Garamond" w:cs="Arial"/>
        </w:rPr>
        <w:t xml:space="preserve">: </w:t>
      </w:r>
      <w:r>
        <w:rPr>
          <w:rFonts w:ascii="Garamond" w:eastAsia="Times New Roman" w:hAnsi="Garamond" w:cs="Arial"/>
        </w:rPr>
        <w:t xml:space="preserve">Matt Nilsen </w:t>
      </w:r>
      <w:r w:rsidRPr="006E6C1C">
        <w:rPr>
          <w:rFonts w:ascii="Garamond" w:eastAsia="Times New Roman" w:hAnsi="Garamond" w:cs="Arial"/>
        </w:rPr>
        <w:t xml:space="preserve"> </w:t>
      </w:r>
    </w:p>
    <w:p w14:paraId="13310BC5" w14:textId="45037E65" w:rsidR="00035316" w:rsidRDefault="00035316" w:rsidP="000353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Diversity</w:t>
      </w:r>
      <w:r w:rsidRPr="006E6C1C">
        <w:rPr>
          <w:rFonts w:ascii="Garamond" w:eastAsia="Times New Roman" w:hAnsi="Garamond" w:cs="Arial"/>
        </w:rPr>
        <w:t xml:space="preserve">: </w:t>
      </w:r>
      <w:r>
        <w:rPr>
          <w:rFonts w:ascii="Garamond" w:eastAsia="Times New Roman" w:hAnsi="Garamond" w:cs="Arial"/>
        </w:rPr>
        <w:t>Cerridwyn Nordstrom</w:t>
      </w:r>
    </w:p>
    <w:p w14:paraId="70371F6F" w14:textId="0A734F75" w:rsidR="007C7936" w:rsidRDefault="00662944" w:rsidP="007C7936">
      <w:pPr>
        <w:pStyle w:val="ListParagraph"/>
        <w:numPr>
          <w:ilvl w:val="2"/>
          <w:numId w:val="1"/>
        </w:numPr>
        <w:rPr>
          <w:rFonts w:ascii="Garamond" w:eastAsia="Times New Roman" w:hAnsi="Garamond" w:cs="Arial"/>
        </w:rPr>
      </w:pPr>
      <w:r>
        <w:rPr>
          <w:rFonts w:ascii="Garamond" w:eastAsia="Times New Roman" w:hAnsi="Garamond" w:cs="Arial"/>
        </w:rPr>
        <w:t>Affinity Group Dean Smith Meeting</w:t>
      </w:r>
    </w:p>
    <w:p w14:paraId="2D6FE717" w14:textId="56496BE1"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Monthly meetings with Dean Smith </w:t>
      </w:r>
    </w:p>
    <w:p w14:paraId="59BC7812" w14:textId="65F87D56" w:rsidR="007C7936" w:rsidRDefault="007C7936" w:rsidP="007C7936">
      <w:pPr>
        <w:pStyle w:val="ListParagraph"/>
        <w:numPr>
          <w:ilvl w:val="3"/>
          <w:numId w:val="1"/>
        </w:numPr>
        <w:rPr>
          <w:rFonts w:ascii="Garamond" w:eastAsia="Times New Roman" w:hAnsi="Garamond" w:cs="Arial"/>
        </w:rPr>
      </w:pPr>
      <w:r>
        <w:rPr>
          <w:rFonts w:ascii="Garamond" w:eastAsia="Times New Roman" w:hAnsi="Garamond" w:cs="Arial"/>
        </w:rPr>
        <w:t xml:space="preserve">Updates from the meeting </w:t>
      </w:r>
    </w:p>
    <w:p w14:paraId="08ED3F43" w14:textId="12811C66"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lastRenderedPageBreak/>
        <w:t xml:space="preserve">NALSA is active this year </w:t>
      </w:r>
    </w:p>
    <w:p w14:paraId="3DC8DE97" w14:textId="77777777"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More indigenous classes</w:t>
      </w:r>
    </w:p>
    <w:p w14:paraId="314BC198" w14:textId="77777777"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Surveying students to determine interest</w:t>
      </w:r>
    </w:p>
    <w:p w14:paraId="1132BAF8" w14:textId="77777777"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Pioneer mascot </w:t>
      </w:r>
    </w:p>
    <w:p w14:paraId="3C0DD269" w14:textId="652A0F1D" w:rsidR="007C7936" w:rsidRDefault="007C7936" w:rsidP="007C7936">
      <w:pPr>
        <w:pStyle w:val="ListParagraph"/>
        <w:numPr>
          <w:ilvl w:val="6"/>
          <w:numId w:val="1"/>
        </w:numPr>
        <w:rPr>
          <w:rFonts w:ascii="Garamond" w:eastAsia="Times New Roman" w:hAnsi="Garamond" w:cs="Arial"/>
        </w:rPr>
      </w:pPr>
      <w:r>
        <w:rPr>
          <w:rFonts w:ascii="Garamond" w:eastAsia="Times New Roman" w:hAnsi="Garamond" w:cs="Arial"/>
        </w:rPr>
        <w:t xml:space="preserve">Dean Smith seems to be on board with that. </w:t>
      </w:r>
    </w:p>
    <w:p w14:paraId="7E2B2156" w14:textId="71C78321"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There is a need to hold Dean Smith accountable for the support he claims to have. </w:t>
      </w:r>
    </w:p>
    <w:p w14:paraId="0DFE8513" w14:textId="1D89E9C1"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Scholarships </w:t>
      </w:r>
    </w:p>
    <w:p w14:paraId="4ED9542C" w14:textId="5AA87638"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Diverse students don’t have scholarships, because it impacts the students diversity offers, and then diverse students don’t come here. </w:t>
      </w:r>
    </w:p>
    <w:p w14:paraId="0BCC319E" w14:textId="579E609E"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Dean Smith said he went to Durango and Alamosa, and to talk to students and get more admissions from diverse students. </w:t>
      </w:r>
    </w:p>
    <w:p w14:paraId="71ED813C" w14:textId="700A56DD"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Dean Freeman and Dean Smith spent a lot of time to see where the new admitted students could get more funding. </w:t>
      </w:r>
    </w:p>
    <w:p w14:paraId="1446E802" w14:textId="4453C2F4"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Dean Smith hates replacement scholarships. </w:t>
      </w:r>
    </w:p>
    <w:p w14:paraId="5C6AD0C6" w14:textId="1693B73F"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Campus security is the last resort to get into the building, and that’s a massive issue. </w:t>
      </w:r>
    </w:p>
    <w:p w14:paraId="3BE9B46B" w14:textId="4CED1CEE"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They supposedly get the same </w:t>
      </w:r>
      <w:r w:rsidR="00542BE4">
        <w:rPr>
          <w:rFonts w:ascii="Garamond" w:eastAsia="Times New Roman" w:hAnsi="Garamond" w:cs="Arial"/>
        </w:rPr>
        <w:t>training;</w:t>
      </w:r>
      <w:r>
        <w:rPr>
          <w:rFonts w:ascii="Garamond" w:eastAsia="Times New Roman" w:hAnsi="Garamond" w:cs="Arial"/>
        </w:rPr>
        <w:t xml:space="preserve"> however Dean Freeman isn’t sure what it is. </w:t>
      </w:r>
    </w:p>
    <w:p w14:paraId="50B79187" w14:textId="16A5F173"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Dean Smith and Dean Wiersema use to </w:t>
      </w:r>
      <w:proofErr w:type="gramStart"/>
      <w:r>
        <w:rPr>
          <w:rFonts w:ascii="Garamond" w:eastAsia="Times New Roman" w:hAnsi="Garamond" w:cs="Arial"/>
        </w:rPr>
        <w:t>be invited</w:t>
      </w:r>
      <w:proofErr w:type="gramEnd"/>
      <w:r>
        <w:rPr>
          <w:rFonts w:ascii="Garamond" w:eastAsia="Times New Roman" w:hAnsi="Garamond" w:cs="Arial"/>
        </w:rPr>
        <w:t xml:space="preserve"> to some meetings so we can talk to them, because otherwise they never know what’s happening. </w:t>
      </w:r>
    </w:p>
    <w:p w14:paraId="772C7BA7" w14:textId="7967F332"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Edward- the SBA president use to write a report to the dean at the end of the year. </w:t>
      </w:r>
    </w:p>
    <w:p w14:paraId="23E9B329" w14:textId="0CD1BBDD" w:rsid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Class recordings </w:t>
      </w:r>
    </w:p>
    <w:p w14:paraId="6520D18B" w14:textId="587B6F79"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Dean Smith didn’t know that the class recordings </w:t>
      </w:r>
      <w:proofErr w:type="gramStart"/>
      <w:r>
        <w:rPr>
          <w:rFonts w:ascii="Garamond" w:eastAsia="Times New Roman" w:hAnsi="Garamond" w:cs="Arial"/>
        </w:rPr>
        <w:t>weren’t allowed</w:t>
      </w:r>
      <w:proofErr w:type="gramEnd"/>
      <w:r>
        <w:rPr>
          <w:rFonts w:ascii="Garamond" w:eastAsia="Times New Roman" w:hAnsi="Garamond" w:cs="Arial"/>
        </w:rPr>
        <w:t xml:space="preserve"> to be a thing. </w:t>
      </w:r>
    </w:p>
    <w:p w14:paraId="1270517F" w14:textId="447C68FC"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He didn’t know that was going on. </w:t>
      </w:r>
    </w:p>
    <w:p w14:paraId="73D47292" w14:textId="38EAE332" w:rsidR="007C7936" w:rsidRDefault="007C7936" w:rsidP="007C7936">
      <w:pPr>
        <w:pStyle w:val="ListParagraph"/>
        <w:numPr>
          <w:ilvl w:val="5"/>
          <w:numId w:val="1"/>
        </w:numPr>
        <w:rPr>
          <w:rFonts w:ascii="Garamond" w:eastAsia="Times New Roman" w:hAnsi="Garamond" w:cs="Arial"/>
        </w:rPr>
      </w:pPr>
      <w:r>
        <w:rPr>
          <w:rFonts w:ascii="Garamond" w:eastAsia="Times New Roman" w:hAnsi="Garamond" w:cs="Arial"/>
        </w:rPr>
        <w:t xml:space="preserve">He also didn’t know that the system for recordings is manual. </w:t>
      </w:r>
    </w:p>
    <w:p w14:paraId="261AB53B" w14:textId="2F90136C" w:rsidR="007C7936" w:rsidRDefault="007C7936" w:rsidP="007C7936">
      <w:pPr>
        <w:pStyle w:val="ListParagraph"/>
        <w:numPr>
          <w:ilvl w:val="5"/>
          <w:numId w:val="1"/>
        </w:numPr>
        <w:rPr>
          <w:rFonts w:ascii="Garamond" w:eastAsia="Times New Roman" w:hAnsi="Garamond" w:cs="Arial"/>
        </w:rPr>
      </w:pPr>
      <w:proofErr w:type="gramStart"/>
      <w:r>
        <w:rPr>
          <w:rFonts w:ascii="Garamond" w:eastAsia="Times New Roman" w:hAnsi="Garamond" w:cs="Arial"/>
        </w:rPr>
        <w:t>Apparently</w:t>
      </w:r>
      <w:proofErr w:type="gramEnd"/>
      <w:r>
        <w:rPr>
          <w:rFonts w:ascii="Garamond" w:eastAsia="Times New Roman" w:hAnsi="Garamond" w:cs="Arial"/>
        </w:rPr>
        <w:t xml:space="preserve"> the ABA website contradicts the reasoning for not providing emails. </w:t>
      </w:r>
    </w:p>
    <w:p w14:paraId="6FB975D8" w14:textId="6370C626" w:rsidR="007C7936" w:rsidRPr="007C7936" w:rsidRDefault="007C7936" w:rsidP="007C7936">
      <w:pPr>
        <w:pStyle w:val="ListParagraph"/>
        <w:numPr>
          <w:ilvl w:val="4"/>
          <w:numId w:val="1"/>
        </w:numPr>
        <w:rPr>
          <w:rFonts w:ascii="Garamond" w:eastAsia="Times New Roman" w:hAnsi="Garamond" w:cs="Arial"/>
        </w:rPr>
      </w:pPr>
      <w:r>
        <w:rPr>
          <w:rFonts w:ascii="Garamond" w:eastAsia="Times New Roman" w:hAnsi="Garamond" w:cs="Arial"/>
        </w:rPr>
        <w:t xml:space="preserve">Professor treatment of marginalized students </w:t>
      </w:r>
      <w:proofErr w:type="spellStart"/>
      <w:r>
        <w:rPr>
          <w:rFonts w:ascii="Garamond" w:eastAsia="Times New Roman" w:hAnsi="Garamond" w:cs="Arial"/>
        </w:rPr>
        <w:t>isnt</w:t>
      </w:r>
      <w:proofErr w:type="spellEnd"/>
      <w:r>
        <w:rPr>
          <w:rFonts w:ascii="Garamond" w:eastAsia="Times New Roman" w:hAnsi="Garamond" w:cs="Arial"/>
        </w:rPr>
        <w:t xml:space="preserve"> great, and Dean Freeman is working on some kind of solution. </w:t>
      </w:r>
    </w:p>
    <w:p w14:paraId="1D9DD479" w14:textId="6B35B016" w:rsidR="00633312" w:rsidRPr="00487616" w:rsidRDefault="00035316" w:rsidP="00487616">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Part-Time</w:t>
      </w:r>
      <w:r w:rsidRPr="006E6C1C">
        <w:rPr>
          <w:rFonts w:ascii="Garamond" w:eastAsia="Times New Roman" w:hAnsi="Garamond" w:cs="Arial"/>
        </w:rPr>
        <w:t xml:space="preserve">: </w:t>
      </w:r>
      <w:r>
        <w:rPr>
          <w:rFonts w:ascii="Garamond" w:eastAsia="Times New Roman" w:hAnsi="Garamond" w:cs="Arial"/>
        </w:rPr>
        <w:t xml:space="preserve">Edward Bowden </w:t>
      </w:r>
    </w:p>
    <w:p w14:paraId="3B89D800" w14:textId="77777777" w:rsidR="00035316" w:rsidRDefault="00035316" w:rsidP="00035316">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NEW BUSINES</w:t>
      </w:r>
      <w:r>
        <w:rPr>
          <w:rFonts w:ascii="Garamond" w:eastAsia="Times New Roman" w:hAnsi="Garamond" w:cs="Arial"/>
          <w:b/>
          <w:bCs/>
        </w:rPr>
        <w:t>S</w:t>
      </w:r>
    </w:p>
    <w:p w14:paraId="79157134" w14:textId="0A9C1FD7" w:rsidR="00035316" w:rsidRPr="00633312" w:rsidRDefault="00035316" w:rsidP="00633312">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STUDENT CONCERNS</w:t>
      </w:r>
      <w:r w:rsidRPr="00B75AC4">
        <w:rPr>
          <w:rFonts w:ascii="Garamond" w:eastAsia="Times New Roman" w:hAnsi="Garamond" w:cs="Arial"/>
        </w:rPr>
        <w:t xml:space="preserve"> </w:t>
      </w:r>
    </w:p>
    <w:p w14:paraId="46A4BF11" w14:textId="77777777" w:rsidR="00035316" w:rsidRPr="00B75AC4" w:rsidRDefault="00035316" w:rsidP="00035316">
      <w:pPr>
        <w:pStyle w:val="ListParagraph"/>
        <w:numPr>
          <w:ilvl w:val="0"/>
          <w:numId w:val="1"/>
        </w:numPr>
        <w:shd w:val="clear" w:color="auto" w:fill="FFFFFF" w:themeFill="background1"/>
        <w:spacing w:before="100" w:beforeAutospacing="1" w:after="100" w:afterAutospacing="1"/>
        <w:ind w:left="720"/>
        <w:rPr>
          <w:rFonts w:ascii="Garamond" w:eastAsia="Calibri,Times New Roman" w:hAnsi="Garamond" w:cs="Arial"/>
          <w:b/>
          <w:bCs/>
          <w:color w:val="000000" w:themeColor="text1"/>
        </w:rPr>
      </w:pPr>
      <w:r w:rsidRPr="00C7222B">
        <w:rPr>
          <w:rFonts w:ascii="Garamond" w:eastAsia="Times New Roman" w:hAnsi="Garamond" w:cs="Arial"/>
          <w:b/>
          <w:bCs/>
        </w:rPr>
        <w:t>CALENDAR</w:t>
      </w:r>
    </w:p>
    <w:p w14:paraId="3942CDA9" w14:textId="3E41A4FB" w:rsidR="00035316" w:rsidRPr="007571AA" w:rsidRDefault="00662944" w:rsidP="00035316">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rPr>
        <w:t>Murder Mystery Event: November 5</w:t>
      </w:r>
    </w:p>
    <w:p w14:paraId="52D8A81B" w14:textId="77777777" w:rsidR="00035316" w:rsidRPr="006E6C1C" w:rsidRDefault="00035316" w:rsidP="00035316">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REMARKS FOR THE GOOD OF THE ORDER</w:t>
      </w:r>
    </w:p>
    <w:p w14:paraId="150FCA7F" w14:textId="39665B11" w:rsidR="007571AA" w:rsidRPr="00035316" w:rsidRDefault="00035316" w:rsidP="00035316">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 xml:space="preserve">MOTION TO ADJOURN </w:t>
      </w:r>
      <w:r w:rsidRPr="00035316">
        <w:rPr>
          <w:rFonts w:ascii="Garamond" w:eastAsia="Calibri,Times New Roman" w:hAnsi="Garamond" w:cs="Arial"/>
          <w:b/>
          <w:bCs/>
          <w:color w:val="000000" w:themeColor="text1"/>
        </w:rPr>
        <w:br/>
      </w:r>
    </w:p>
    <w:sectPr w:rsidR="007571AA" w:rsidRPr="00035316" w:rsidSect="000353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30592" w14:textId="77777777" w:rsidR="002459C3" w:rsidRDefault="002459C3" w:rsidP="005440E9">
      <w:r>
        <w:separator/>
      </w:r>
    </w:p>
  </w:endnote>
  <w:endnote w:type="continuationSeparator" w:id="0">
    <w:p w14:paraId="5137C422" w14:textId="77777777" w:rsidR="002459C3" w:rsidRDefault="002459C3" w:rsidP="0054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Times New 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6B7C" w14:textId="77777777" w:rsidR="002459C3" w:rsidRDefault="002459C3" w:rsidP="005440E9">
      <w:r>
        <w:separator/>
      </w:r>
    </w:p>
  </w:footnote>
  <w:footnote w:type="continuationSeparator" w:id="0">
    <w:p w14:paraId="6814DB8D" w14:textId="77777777" w:rsidR="002459C3" w:rsidRDefault="002459C3" w:rsidP="00544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A33A" w14:textId="377CF743" w:rsidR="001930CC" w:rsidRPr="001930CC" w:rsidRDefault="00035316" w:rsidP="001930CC">
    <w:pPr>
      <w:jc w:val="right"/>
      <w:rPr>
        <w:rFonts w:ascii="Times New Roman" w:eastAsia="Times New Roman" w:hAnsi="Times New Roman" w:cs="Times New Roman"/>
        <w:b/>
        <w:bCs/>
      </w:rPr>
    </w:pPr>
    <w:r w:rsidRPr="006E6C1C">
      <w:rPr>
        <w:rFonts w:ascii="Garamond" w:hAnsi="Garamond" w:cs="Arial"/>
        <w:b/>
        <w:noProof/>
      </w:rPr>
      <w:drawing>
        <wp:anchor distT="0" distB="0" distL="114300" distR="114300" simplePos="0" relativeHeight="251659264" behindDoc="0" locked="0" layoutInCell="1" allowOverlap="1" wp14:anchorId="502693F0" wp14:editId="2F46FBC9">
          <wp:simplePos x="0" y="0"/>
          <wp:positionH relativeFrom="margin">
            <wp:posOffset>1416050</wp:posOffset>
          </wp:positionH>
          <wp:positionV relativeFrom="margin">
            <wp:posOffset>-829098</wp:posOffset>
          </wp:positionV>
          <wp:extent cx="3162300" cy="721360"/>
          <wp:effectExtent l="0" t="0" r="1270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62300" cy="7213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43514"/>
    <w:multiLevelType w:val="hybridMultilevel"/>
    <w:tmpl w:val="E4682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C22E9A"/>
    <w:multiLevelType w:val="hybridMultilevel"/>
    <w:tmpl w:val="F18AF4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15631C"/>
    <w:multiLevelType w:val="hybridMultilevel"/>
    <w:tmpl w:val="BBD2E052"/>
    <w:lvl w:ilvl="0" w:tplc="64881ACE">
      <w:start w:val="7"/>
      <w:numFmt w:val="bullet"/>
      <w:lvlText w:val="-"/>
      <w:lvlJc w:val="left"/>
      <w:pPr>
        <w:ind w:left="720" w:hanging="360"/>
      </w:pPr>
      <w:rPr>
        <w:rFonts w:ascii="Garamond" w:eastAsia="Calibri,Times New Roman" w:hAnsi="Garamond"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27681"/>
    <w:multiLevelType w:val="hybridMultilevel"/>
    <w:tmpl w:val="3B18830E"/>
    <w:lvl w:ilvl="0" w:tplc="21E814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533421"/>
    <w:multiLevelType w:val="hybridMultilevel"/>
    <w:tmpl w:val="3CCCBA40"/>
    <w:lvl w:ilvl="0" w:tplc="DBF84A5A">
      <w:start w:val="1"/>
      <w:numFmt w:val="bullet"/>
      <w:lvlText w:val="■"/>
      <w:lvlJc w:val="left"/>
      <w:pPr>
        <w:tabs>
          <w:tab w:val="num" w:pos="720"/>
        </w:tabs>
        <w:ind w:left="720" w:hanging="360"/>
      </w:pPr>
      <w:rPr>
        <w:rFonts w:ascii="Franklin Gothic Book" w:hAnsi="Franklin Gothic Book" w:hint="default"/>
      </w:rPr>
    </w:lvl>
    <w:lvl w:ilvl="1" w:tplc="E818A2E4">
      <w:numFmt w:val="bullet"/>
      <w:lvlText w:val="–"/>
      <w:lvlJc w:val="left"/>
      <w:pPr>
        <w:tabs>
          <w:tab w:val="num" w:pos="1440"/>
        </w:tabs>
        <w:ind w:left="1440" w:hanging="360"/>
      </w:pPr>
      <w:rPr>
        <w:rFonts w:ascii="Franklin Gothic Book" w:hAnsi="Franklin Gothic Book" w:hint="default"/>
      </w:rPr>
    </w:lvl>
    <w:lvl w:ilvl="2" w:tplc="A650CA40" w:tentative="1">
      <w:start w:val="1"/>
      <w:numFmt w:val="bullet"/>
      <w:lvlText w:val="■"/>
      <w:lvlJc w:val="left"/>
      <w:pPr>
        <w:tabs>
          <w:tab w:val="num" w:pos="2160"/>
        </w:tabs>
        <w:ind w:left="2160" w:hanging="360"/>
      </w:pPr>
      <w:rPr>
        <w:rFonts w:ascii="Franklin Gothic Book" w:hAnsi="Franklin Gothic Book" w:hint="default"/>
      </w:rPr>
    </w:lvl>
    <w:lvl w:ilvl="3" w:tplc="8894F5A0" w:tentative="1">
      <w:start w:val="1"/>
      <w:numFmt w:val="bullet"/>
      <w:lvlText w:val="■"/>
      <w:lvlJc w:val="left"/>
      <w:pPr>
        <w:tabs>
          <w:tab w:val="num" w:pos="2880"/>
        </w:tabs>
        <w:ind w:left="2880" w:hanging="360"/>
      </w:pPr>
      <w:rPr>
        <w:rFonts w:ascii="Franklin Gothic Book" w:hAnsi="Franklin Gothic Book" w:hint="default"/>
      </w:rPr>
    </w:lvl>
    <w:lvl w:ilvl="4" w:tplc="BDAE5C6E" w:tentative="1">
      <w:start w:val="1"/>
      <w:numFmt w:val="bullet"/>
      <w:lvlText w:val="■"/>
      <w:lvlJc w:val="left"/>
      <w:pPr>
        <w:tabs>
          <w:tab w:val="num" w:pos="3600"/>
        </w:tabs>
        <w:ind w:left="3600" w:hanging="360"/>
      </w:pPr>
      <w:rPr>
        <w:rFonts w:ascii="Franklin Gothic Book" w:hAnsi="Franklin Gothic Book" w:hint="default"/>
      </w:rPr>
    </w:lvl>
    <w:lvl w:ilvl="5" w:tplc="5A109FE6" w:tentative="1">
      <w:start w:val="1"/>
      <w:numFmt w:val="bullet"/>
      <w:lvlText w:val="■"/>
      <w:lvlJc w:val="left"/>
      <w:pPr>
        <w:tabs>
          <w:tab w:val="num" w:pos="4320"/>
        </w:tabs>
        <w:ind w:left="4320" w:hanging="360"/>
      </w:pPr>
      <w:rPr>
        <w:rFonts w:ascii="Franklin Gothic Book" w:hAnsi="Franklin Gothic Book" w:hint="default"/>
      </w:rPr>
    </w:lvl>
    <w:lvl w:ilvl="6" w:tplc="AA261B08" w:tentative="1">
      <w:start w:val="1"/>
      <w:numFmt w:val="bullet"/>
      <w:lvlText w:val="■"/>
      <w:lvlJc w:val="left"/>
      <w:pPr>
        <w:tabs>
          <w:tab w:val="num" w:pos="5040"/>
        </w:tabs>
        <w:ind w:left="5040" w:hanging="360"/>
      </w:pPr>
      <w:rPr>
        <w:rFonts w:ascii="Franklin Gothic Book" w:hAnsi="Franklin Gothic Book" w:hint="default"/>
      </w:rPr>
    </w:lvl>
    <w:lvl w:ilvl="7" w:tplc="78B673BC" w:tentative="1">
      <w:start w:val="1"/>
      <w:numFmt w:val="bullet"/>
      <w:lvlText w:val="■"/>
      <w:lvlJc w:val="left"/>
      <w:pPr>
        <w:tabs>
          <w:tab w:val="num" w:pos="5760"/>
        </w:tabs>
        <w:ind w:left="5760" w:hanging="360"/>
      </w:pPr>
      <w:rPr>
        <w:rFonts w:ascii="Franklin Gothic Book" w:hAnsi="Franklin Gothic Book" w:hint="default"/>
      </w:rPr>
    </w:lvl>
    <w:lvl w:ilvl="8" w:tplc="6E205B4E" w:tentative="1">
      <w:start w:val="1"/>
      <w:numFmt w:val="bullet"/>
      <w:lvlText w:val="■"/>
      <w:lvlJc w:val="left"/>
      <w:pPr>
        <w:tabs>
          <w:tab w:val="num" w:pos="6480"/>
        </w:tabs>
        <w:ind w:left="6480" w:hanging="360"/>
      </w:pPr>
      <w:rPr>
        <w:rFonts w:ascii="Franklin Gothic Book" w:hAnsi="Franklin Gothic Book" w:hint="default"/>
      </w:rPr>
    </w:lvl>
  </w:abstractNum>
  <w:abstractNum w:abstractNumId="6" w15:restartNumberingAfterBreak="0">
    <w:nsid w:val="51957E99"/>
    <w:multiLevelType w:val="hybridMultilevel"/>
    <w:tmpl w:val="8F5E793A"/>
    <w:lvl w:ilvl="0" w:tplc="1C8694E0">
      <w:start w:val="1"/>
      <w:numFmt w:val="upperRoman"/>
      <w:lvlText w:val="%1."/>
      <w:lvlJc w:val="left"/>
      <w:pPr>
        <w:ind w:left="1080" w:hanging="720"/>
      </w:pPr>
      <w:rPr>
        <w:rFonts w:hint="default"/>
        <w:b w:val="0"/>
        <w:bCs w:val="0"/>
      </w:rPr>
    </w:lvl>
    <w:lvl w:ilvl="1" w:tplc="203E6B10">
      <w:start w:val="1"/>
      <w:numFmt w:val="decimal"/>
      <w:lvlText w:val="%2."/>
      <w:lvlJc w:val="left"/>
      <w:pPr>
        <w:ind w:left="1440" w:hanging="360"/>
      </w:pPr>
      <w:rPr>
        <w:rFonts w:ascii="Garamond" w:hAnsi="Garamond" w:cs="Arial" w:hint="default"/>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E0F7A"/>
    <w:multiLevelType w:val="multilevel"/>
    <w:tmpl w:val="D5D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C1A7E"/>
    <w:multiLevelType w:val="multilevel"/>
    <w:tmpl w:val="06A8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60003"/>
    <w:multiLevelType w:val="hybridMultilevel"/>
    <w:tmpl w:val="2D5E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9"/>
  </w:num>
  <w:num w:numId="6">
    <w:abstractNumId w:val="8"/>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C1"/>
    <w:rsid w:val="00002239"/>
    <w:rsid w:val="00017EDD"/>
    <w:rsid w:val="00017F62"/>
    <w:rsid w:val="000205F0"/>
    <w:rsid w:val="0002073F"/>
    <w:rsid w:val="000229C8"/>
    <w:rsid w:val="0002456C"/>
    <w:rsid w:val="00025D14"/>
    <w:rsid w:val="000274C5"/>
    <w:rsid w:val="00030083"/>
    <w:rsid w:val="00035316"/>
    <w:rsid w:val="00042EDD"/>
    <w:rsid w:val="00044B69"/>
    <w:rsid w:val="0004629C"/>
    <w:rsid w:val="000462C4"/>
    <w:rsid w:val="00046BCA"/>
    <w:rsid w:val="00050296"/>
    <w:rsid w:val="00053CE6"/>
    <w:rsid w:val="00055742"/>
    <w:rsid w:val="0006178A"/>
    <w:rsid w:val="00061AA7"/>
    <w:rsid w:val="00065B15"/>
    <w:rsid w:val="0007557D"/>
    <w:rsid w:val="00084F04"/>
    <w:rsid w:val="00090555"/>
    <w:rsid w:val="00092718"/>
    <w:rsid w:val="000933E7"/>
    <w:rsid w:val="000976FE"/>
    <w:rsid w:val="000A1DA8"/>
    <w:rsid w:val="000A54E0"/>
    <w:rsid w:val="000A766D"/>
    <w:rsid w:val="000B10DC"/>
    <w:rsid w:val="000B137E"/>
    <w:rsid w:val="000B2257"/>
    <w:rsid w:val="000B715D"/>
    <w:rsid w:val="000C0175"/>
    <w:rsid w:val="000C18A9"/>
    <w:rsid w:val="000C233C"/>
    <w:rsid w:val="000C2AF4"/>
    <w:rsid w:val="000C494F"/>
    <w:rsid w:val="000C5717"/>
    <w:rsid w:val="000C575E"/>
    <w:rsid w:val="000C7C03"/>
    <w:rsid w:val="000D6096"/>
    <w:rsid w:val="000E14EF"/>
    <w:rsid w:val="000E72EE"/>
    <w:rsid w:val="000F0751"/>
    <w:rsid w:val="000F5BCF"/>
    <w:rsid w:val="00103AC8"/>
    <w:rsid w:val="00111C9B"/>
    <w:rsid w:val="00120874"/>
    <w:rsid w:val="0012256F"/>
    <w:rsid w:val="001323E2"/>
    <w:rsid w:val="00135019"/>
    <w:rsid w:val="0014032A"/>
    <w:rsid w:val="0014350A"/>
    <w:rsid w:val="00146FFD"/>
    <w:rsid w:val="001538AE"/>
    <w:rsid w:val="00154958"/>
    <w:rsid w:val="00157223"/>
    <w:rsid w:val="001704AD"/>
    <w:rsid w:val="00171CA1"/>
    <w:rsid w:val="00174F26"/>
    <w:rsid w:val="00186417"/>
    <w:rsid w:val="0018651F"/>
    <w:rsid w:val="001930CC"/>
    <w:rsid w:val="001936D0"/>
    <w:rsid w:val="001A55C3"/>
    <w:rsid w:val="001A60AA"/>
    <w:rsid w:val="001A796F"/>
    <w:rsid w:val="001B12EC"/>
    <w:rsid w:val="001B528A"/>
    <w:rsid w:val="001B55F0"/>
    <w:rsid w:val="001C1446"/>
    <w:rsid w:val="001D257E"/>
    <w:rsid w:val="001D3843"/>
    <w:rsid w:val="001D68AF"/>
    <w:rsid w:val="001D7621"/>
    <w:rsid w:val="001E2296"/>
    <w:rsid w:val="001E5405"/>
    <w:rsid w:val="001E54FE"/>
    <w:rsid w:val="001F048B"/>
    <w:rsid w:val="001F1ED0"/>
    <w:rsid w:val="001F32F3"/>
    <w:rsid w:val="001F4578"/>
    <w:rsid w:val="001F696B"/>
    <w:rsid w:val="00200322"/>
    <w:rsid w:val="00203DAF"/>
    <w:rsid w:val="0020579F"/>
    <w:rsid w:val="002065F5"/>
    <w:rsid w:val="0023033C"/>
    <w:rsid w:val="0024194A"/>
    <w:rsid w:val="00243D0E"/>
    <w:rsid w:val="002459C3"/>
    <w:rsid w:val="00251E68"/>
    <w:rsid w:val="00255DB3"/>
    <w:rsid w:val="0025604B"/>
    <w:rsid w:val="00256BC6"/>
    <w:rsid w:val="00262F42"/>
    <w:rsid w:val="00262FF3"/>
    <w:rsid w:val="0026546C"/>
    <w:rsid w:val="00274CC6"/>
    <w:rsid w:val="0028086A"/>
    <w:rsid w:val="00282A5B"/>
    <w:rsid w:val="00283145"/>
    <w:rsid w:val="00285DD2"/>
    <w:rsid w:val="00286970"/>
    <w:rsid w:val="0029006E"/>
    <w:rsid w:val="00295D9F"/>
    <w:rsid w:val="002A3208"/>
    <w:rsid w:val="002B0DC2"/>
    <w:rsid w:val="002B2FED"/>
    <w:rsid w:val="002B53F4"/>
    <w:rsid w:val="002B738C"/>
    <w:rsid w:val="002C4152"/>
    <w:rsid w:val="002C48DC"/>
    <w:rsid w:val="002C59F3"/>
    <w:rsid w:val="002C70C1"/>
    <w:rsid w:val="002D43B5"/>
    <w:rsid w:val="002D4C74"/>
    <w:rsid w:val="002D59C5"/>
    <w:rsid w:val="002D736B"/>
    <w:rsid w:val="002E06AA"/>
    <w:rsid w:val="002E791E"/>
    <w:rsid w:val="002F0083"/>
    <w:rsid w:val="002F2EE4"/>
    <w:rsid w:val="00303338"/>
    <w:rsid w:val="00310994"/>
    <w:rsid w:val="003112AC"/>
    <w:rsid w:val="00311B65"/>
    <w:rsid w:val="00312DB8"/>
    <w:rsid w:val="0031447F"/>
    <w:rsid w:val="003244E2"/>
    <w:rsid w:val="00325BEA"/>
    <w:rsid w:val="00335F63"/>
    <w:rsid w:val="00341654"/>
    <w:rsid w:val="00347F67"/>
    <w:rsid w:val="0035026A"/>
    <w:rsid w:val="00356575"/>
    <w:rsid w:val="003617E7"/>
    <w:rsid w:val="00362735"/>
    <w:rsid w:val="003663A9"/>
    <w:rsid w:val="00372586"/>
    <w:rsid w:val="00372C93"/>
    <w:rsid w:val="00372CB6"/>
    <w:rsid w:val="00376CA6"/>
    <w:rsid w:val="00381D33"/>
    <w:rsid w:val="003837EC"/>
    <w:rsid w:val="00384449"/>
    <w:rsid w:val="00385479"/>
    <w:rsid w:val="00391F27"/>
    <w:rsid w:val="00394B82"/>
    <w:rsid w:val="003955C3"/>
    <w:rsid w:val="003A3ED6"/>
    <w:rsid w:val="003A5FB6"/>
    <w:rsid w:val="003A6624"/>
    <w:rsid w:val="003A770B"/>
    <w:rsid w:val="003B230E"/>
    <w:rsid w:val="003C1120"/>
    <w:rsid w:val="003C164E"/>
    <w:rsid w:val="003C3107"/>
    <w:rsid w:val="003D4D95"/>
    <w:rsid w:val="003D589E"/>
    <w:rsid w:val="003D5D37"/>
    <w:rsid w:val="003D7C93"/>
    <w:rsid w:val="003E16B5"/>
    <w:rsid w:val="003F486F"/>
    <w:rsid w:val="003F5A38"/>
    <w:rsid w:val="003F5AF6"/>
    <w:rsid w:val="00400781"/>
    <w:rsid w:val="0040208E"/>
    <w:rsid w:val="00403FC1"/>
    <w:rsid w:val="004056B9"/>
    <w:rsid w:val="00406DA6"/>
    <w:rsid w:val="004102C3"/>
    <w:rsid w:val="004113F1"/>
    <w:rsid w:val="004140A0"/>
    <w:rsid w:val="004165C6"/>
    <w:rsid w:val="00417436"/>
    <w:rsid w:val="00420F8F"/>
    <w:rsid w:val="00421513"/>
    <w:rsid w:val="00424212"/>
    <w:rsid w:val="0042605A"/>
    <w:rsid w:val="00434B22"/>
    <w:rsid w:val="00435436"/>
    <w:rsid w:val="00436F23"/>
    <w:rsid w:val="00441D95"/>
    <w:rsid w:val="004538AC"/>
    <w:rsid w:val="00453BA0"/>
    <w:rsid w:val="004564A6"/>
    <w:rsid w:val="00462867"/>
    <w:rsid w:val="00462FEB"/>
    <w:rsid w:val="00466CEF"/>
    <w:rsid w:val="0047081E"/>
    <w:rsid w:val="0047320B"/>
    <w:rsid w:val="0047338C"/>
    <w:rsid w:val="00474780"/>
    <w:rsid w:val="00475265"/>
    <w:rsid w:val="00475AA3"/>
    <w:rsid w:val="00485606"/>
    <w:rsid w:val="00485840"/>
    <w:rsid w:val="00487616"/>
    <w:rsid w:val="00487B3A"/>
    <w:rsid w:val="004A461D"/>
    <w:rsid w:val="004A564B"/>
    <w:rsid w:val="004A725C"/>
    <w:rsid w:val="004A733F"/>
    <w:rsid w:val="004B2BE3"/>
    <w:rsid w:val="004B6304"/>
    <w:rsid w:val="004C6BA4"/>
    <w:rsid w:val="004D106F"/>
    <w:rsid w:val="004D3D8E"/>
    <w:rsid w:val="004D7495"/>
    <w:rsid w:val="004E3913"/>
    <w:rsid w:val="004E6F2F"/>
    <w:rsid w:val="004F7406"/>
    <w:rsid w:val="00500873"/>
    <w:rsid w:val="0050774C"/>
    <w:rsid w:val="00510EDA"/>
    <w:rsid w:val="00513995"/>
    <w:rsid w:val="0051581A"/>
    <w:rsid w:val="005168AE"/>
    <w:rsid w:val="00520858"/>
    <w:rsid w:val="0052125B"/>
    <w:rsid w:val="0052312A"/>
    <w:rsid w:val="005240A6"/>
    <w:rsid w:val="00526BFA"/>
    <w:rsid w:val="0053067A"/>
    <w:rsid w:val="00537B6C"/>
    <w:rsid w:val="0054161F"/>
    <w:rsid w:val="00542BE4"/>
    <w:rsid w:val="005440E9"/>
    <w:rsid w:val="00545D01"/>
    <w:rsid w:val="0055692F"/>
    <w:rsid w:val="00557664"/>
    <w:rsid w:val="00563614"/>
    <w:rsid w:val="00576119"/>
    <w:rsid w:val="00576733"/>
    <w:rsid w:val="00577983"/>
    <w:rsid w:val="005849F5"/>
    <w:rsid w:val="00584A17"/>
    <w:rsid w:val="00593E77"/>
    <w:rsid w:val="00596F9C"/>
    <w:rsid w:val="005A2D83"/>
    <w:rsid w:val="005A6421"/>
    <w:rsid w:val="005A6D35"/>
    <w:rsid w:val="005A7CA3"/>
    <w:rsid w:val="005B5834"/>
    <w:rsid w:val="005B67C7"/>
    <w:rsid w:val="005B6E8B"/>
    <w:rsid w:val="005C12DD"/>
    <w:rsid w:val="005C2E2E"/>
    <w:rsid w:val="005C438C"/>
    <w:rsid w:val="005C7F65"/>
    <w:rsid w:val="005D0604"/>
    <w:rsid w:val="005D5353"/>
    <w:rsid w:val="005D7F0E"/>
    <w:rsid w:val="005E4E2C"/>
    <w:rsid w:val="005F4A2A"/>
    <w:rsid w:val="00600CC1"/>
    <w:rsid w:val="00604C2F"/>
    <w:rsid w:val="006112FF"/>
    <w:rsid w:val="00611CEC"/>
    <w:rsid w:val="00613BBE"/>
    <w:rsid w:val="00617199"/>
    <w:rsid w:val="00623E44"/>
    <w:rsid w:val="00624E02"/>
    <w:rsid w:val="00630E6D"/>
    <w:rsid w:val="00633312"/>
    <w:rsid w:val="006405F4"/>
    <w:rsid w:val="0064196F"/>
    <w:rsid w:val="00642F4B"/>
    <w:rsid w:val="006466C3"/>
    <w:rsid w:val="0065600B"/>
    <w:rsid w:val="006572FD"/>
    <w:rsid w:val="00662944"/>
    <w:rsid w:val="00663711"/>
    <w:rsid w:val="00673D87"/>
    <w:rsid w:val="006914D5"/>
    <w:rsid w:val="006922A3"/>
    <w:rsid w:val="00695BA9"/>
    <w:rsid w:val="006A2CA6"/>
    <w:rsid w:val="006A7407"/>
    <w:rsid w:val="006B068D"/>
    <w:rsid w:val="006B1EFD"/>
    <w:rsid w:val="006B7D44"/>
    <w:rsid w:val="006C2605"/>
    <w:rsid w:val="006C7E0E"/>
    <w:rsid w:val="006D2CBD"/>
    <w:rsid w:val="006D3665"/>
    <w:rsid w:val="006E04D7"/>
    <w:rsid w:val="006E2C02"/>
    <w:rsid w:val="006E6C1C"/>
    <w:rsid w:val="006E739F"/>
    <w:rsid w:val="006E7B82"/>
    <w:rsid w:val="006F3B06"/>
    <w:rsid w:val="00705BA3"/>
    <w:rsid w:val="00707F0B"/>
    <w:rsid w:val="00726E43"/>
    <w:rsid w:val="00735215"/>
    <w:rsid w:val="00735609"/>
    <w:rsid w:val="007409C7"/>
    <w:rsid w:val="00742BFA"/>
    <w:rsid w:val="00745305"/>
    <w:rsid w:val="00746BCE"/>
    <w:rsid w:val="00752D54"/>
    <w:rsid w:val="007571AA"/>
    <w:rsid w:val="00757DA1"/>
    <w:rsid w:val="00762DBE"/>
    <w:rsid w:val="00762FA5"/>
    <w:rsid w:val="00765D6D"/>
    <w:rsid w:val="00766594"/>
    <w:rsid w:val="007711EA"/>
    <w:rsid w:val="00771750"/>
    <w:rsid w:val="00773E98"/>
    <w:rsid w:val="00776E05"/>
    <w:rsid w:val="00785121"/>
    <w:rsid w:val="007900BE"/>
    <w:rsid w:val="00792E0E"/>
    <w:rsid w:val="007932AD"/>
    <w:rsid w:val="00794DE6"/>
    <w:rsid w:val="00795729"/>
    <w:rsid w:val="007960E3"/>
    <w:rsid w:val="007975C0"/>
    <w:rsid w:val="007A31FC"/>
    <w:rsid w:val="007A4AD2"/>
    <w:rsid w:val="007B0F2B"/>
    <w:rsid w:val="007B399B"/>
    <w:rsid w:val="007B5C4D"/>
    <w:rsid w:val="007B61D9"/>
    <w:rsid w:val="007B6E3E"/>
    <w:rsid w:val="007B73DF"/>
    <w:rsid w:val="007B749B"/>
    <w:rsid w:val="007C49A8"/>
    <w:rsid w:val="007C7936"/>
    <w:rsid w:val="007D07F2"/>
    <w:rsid w:val="007D53D9"/>
    <w:rsid w:val="007E0653"/>
    <w:rsid w:val="007E372A"/>
    <w:rsid w:val="007E5BA8"/>
    <w:rsid w:val="007E6A8F"/>
    <w:rsid w:val="007F01A2"/>
    <w:rsid w:val="007F04C3"/>
    <w:rsid w:val="007F43D9"/>
    <w:rsid w:val="007F79FB"/>
    <w:rsid w:val="00803966"/>
    <w:rsid w:val="008048C7"/>
    <w:rsid w:val="00804984"/>
    <w:rsid w:val="00815948"/>
    <w:rsid w:val="008177AB"/>
    <w:rsid w:val="00836940"/>
    <w:rsid w:val="00844356"/>
    <w:rsid w:val="00845402"/>
    <w:rsid w:val="008534E1"/>
    <w:rsid w:val="00855AA0"/>
    <w:rsid w:val="00855B5F"/>
    <w:rsid w:val="00857059"/>
    <w:rsid w:val="00857276"/>
    <w:rsid w:val="008628D2"/>
    <w:rsid w:val="008631EC"/>
    <w:rsid w:val="008740D2"/>
    <w:rsid w:val="008747A5"/>
    <w:rsid w:val="00877DDB"/>
    <w:rsid w:val="00890C3A"/>
    <w:rsid w:val="00894970"/>
    <w:rsid w:val="008A1A43"/>
    <w:rsid w:val="008A1BF6"/>
    <w:rsid w:val="008A64FD"/>
    <w:rsid w:val="008A7844"/>
    <w:rsid w:val="008A7F29"/>
    <w:rsid w:val="008B14D4"/>
    <w:rsid w:val="008B2483"/>
    <w:rsid w:val="008B2E51"/>
    <w:rsid w:val="008B5CEF"/>
    <w:rsid w:val="008C0593"/>
    <w:rsid w:val="008C0CFF"/>
    <w:rsid w:val="008C5612"/>
    <w:rsid w:val="008D23F8"/>
    <w:rsid w:val="008E39A6"/>
    <w:rsid w:val="008E57C6"/>
    <w:rsid w:val="008E6B4F"/>
    <w:rsid w:val="008F550C"/>
    <w:rsid w:val="00903A51"/>
    <w:rsid w:val="00913B22"/>
    <w:rsid w:val="00925BE5"/>
    <w:rsid w:val="009265E1"/>
    <w:rsid w:val="009275DA"/>
    <w:rsid w:val="00930628"/>
    <w:rsid w:val="00935ED9"/>
    <w:rsid w:val="00937579"/>
    <w:rsid w:val="009467B8"/>
    <w:rsid w:val="00947023"/>
    <w:rsid w:val="009473B8"/>
    <w:rsid w:val="00951279"/>
    <w:rsid w:val="009530BD"/>
    <w:rsid w:val="00954CA4"/>
    <w:rsid w:val="00956477"/>
    <w:rsid w:val="00960C82"/>
    <w:rsid w:val="00963398"/>
    <w:rsid w:val="00963872"/>
    <w:rsid w:val="009708DD"/>
    <w:rsid w:val="00971FD9"/>
    <w:rsid w:val="0097692A"/>
    <w:rsid w:val="00976BA2"/>
    <w:rsid w:val="00983154"/>
    <w:rsid w:val="00984A20"/>
    <w:rsid w:val="00992C0E"/>
    <w:rsid w:val="00994E35"/>
    <w:rsid w:val="009972ED"/>
    <w:rsid w:val="009A6283"/>
    <w:rsid w:val="009B0A50"/>
    <w:rsid w:val="009B4CA6"/>
    <w:rsid w:val="009B53E3"/>
    <w:rsid w:val="009C4D17"/>
    <w:rsid w:val="009C5147"/>
    <w:rsid w:val="009C71A9"/>
    <w:rsid w:val="009D05D6"/>
    <w:rsid w:val="009D1132"/>
    <w:rsid w:val="009D3533"/>
    <w:rsid w:val="009E1D79"/>
    <w:rsid w:val="009E2AF4"/>
    <w:rsid w:val="009E4FAB"/>
    <w:rsid w:val="009E6743"/>
    <w:rsid w:val="009E68FD"/>
    <w:rsid w:val="009F32A6"/>
    <w:rsid w:val="009F5FD4"/>
    <w:rsid w:val="009F64CB"/>
    <w:rsid w:val="009F6AC7"/>
    <w:rsid w:val="009F6CEC"/>
    <w:rsid w:val="009F7CA9"/>
    <w:rsid w:val="00A0009E"/>
    <w:rsid w:val="00A05660"/>
    <w:rsid w:val="00A05A80"/>
    <w:rsid w:val="00A0733B"/>
    <w:rsid w:val="00A12198"/>
    <w:rsid w:val="00A12312"/>
    <w:rsid w:val="00A15FBA"/>
    <w:rsid w:val="00A22C7E"/>
    <w:rsid w:val="00A238FE"/>
    <w:rsid w:val="00A26116"/>
    <w:rsid w:val="00A30A51"/>
    <w:rsid w:val="00A32342"/>
    <w:rsid w:val="00A32C8F"/>
    <w:rsid w:val="00A32F28"/>
    <w:rsid w:val="00A345D1"/>
    <w:rsid w:val="00A34EE0"/>
    <w:rsid w:val="00A37F2F"/>
    <w:rsid w:val="00A45EC2"/>
    <w:rsid w:val="00A54214"/>
    <w:rsid w:val="00A6194D"/>
    <w:rsid w:val="00A65443"/>
    <w:rsid w:val="00A670E1"/>
    <w:rsid w:val="00A67D6F"/>
    <w:rsid w:val="00A770D4"/>
    <w:rsid w:val="00A77D19"/>
    <w:rsid w:val="00A80F3E"/>
    <w:rsid w:val="00A83C1B"/>
    <w:rsid w:val="00A86BDA"/>
    <w:rsid w:val="00A93950"/>
    <w:rsid w:val="00A93DF7"/>
    <w:rsid w:val="00AA2164"/>
    <w:rsid w:val="00AA4AD6"/>
    <w:rsid w:val="00AB20C2"/>
    <w:rsid w:val="00AB2347"/>
    <w:rsid w:val="00AB6C6A"/>
    <w:rsid w:val="00AC0F80"/>
    <w:rsid w:val="00AC5826"/>
    <w:rsid w:val="00AC68A0"/>
    <w:rsid w:val="00AC7686"/>
    <w:rsid w:val="00AD5EA9"/>
    <w:rsid w:val="00AE5567"/>
    <w:rsid w:val="00AF428E"/>
    <w:rsid w:val="00B005B7"/>
    <w:rsid w:val="00B065D8"/>
    <w:rsid w:val="00B24C6A"/>
    <w:rsid w:val="00B417A2"/>
    <w:rsid w:val="00B44898"/>
    <w:rsid w:val="00B44D99"/>
    <w:rsid w:val="00B47D87"/>
    <w:rsid w:val="00B523DC"/>
    <w:rsid w:val="00B536C3"/>
    <w:rsid w:val="00B54B63"/>
    <w:rsid w:val="00B63464"/>
    <w:rsid w:val="00B75AC4"/>
    <w:rsid w:val="00B80859"/>
    <w:rsid w:val="00B83135"/>
    <w:rsid w:val="00B866A3"/>
    <w:rsid w:val="00B93257"/>
    <w:rsid w:val="00B9382F"/>
    <w:rsid w:val="00B95B63"/>
    <w:rsid w:val="00B9763D"/>
    <w:rsid w:val="00BA43FD"/>
    <w:rsid w:val="00BB2A5A"/>
    <w:rsid w:val="00BB2A99"/>
    <w:rsid w:val="00BB435E"/>
    <w:rsid w:val="00BB5063"/>
    <w:rsid w:val="00BC07DC"/>
    <w:rsid w:val="00BC3DE8"/>
    <w:rsid w:val="00BC3FB8"/>
    <w:rsid w:val="00BD1AC9"/>
    <w:rsid w:val="00BD3EE6"/>
    <w:rsid w:val="00BD5BA9"/>
    <w:rsid w:val="00BE41D4"/>
    <w:rsid w:val="00BE5C38"/>
    <w:rsid w:val="00BF06A4"/>
    <w:rsid w:val="00BF377A"/>
    <w:rsid w:val="00BF78D9"/>
    <w:rsid w:val="00C05DBF"/>
    <w:rsid w:val="00C070E4"/>
    <w:rsid w:val="00C07741"/>
    <w:rsid w:val="00C13A49"/>
    <w:rsid w:val="00C17FD9"/>
    <w:rsid w:val="00C22B13"/>
    <w:rsid w:val="00C22EFF"/>
    <w:rsid w:val="00C23F5C"/>
    <w:rsid w:val="00C31F26"/>
    <w:rsid w:val="00C33035"/>
    <w:rsid w:val="00C33B08"/>
    <w:rsid w:val="00C33B54"/>
    <w:rsid w:val="00C45E0C"/>
    <w:rsid w:val="00C47357"/>
    <w:rsid w:val="00C532C4"/>
    <w:rsid w:val="00C5472B"/>
    <w:rsid w:val="00C56DE8"/>
    <w:rsid w:val="00C61631"/>
    <w:rsid w:val="00C65813"/>
    <w:rsid w:val="00C71D28"/>
    <w:rsid w:val="00C71FB8"/>
    <w:rsid w:val="00C7222B"/>
    <w:rsid w:val="00C766B6"/>
    <w:rsid w:val="00C76F88"/>
    <w:rsid w:val="00C8571B"/>
    <w:rsid w:val="00C872E0"/>
    <w:rsid w:val="00C87306"/>
    <w:rsid w:val="00C87454"/>
    <w:rsid w:val="00C87816"/>
    <w:rsid w:val="00C91871"/>
    <w:rsid w:val="00C920DE"/>
    <w:rsid w:val="00C9261B"/>
    <w:rsid w:val="00C9303F"/>
    <w:rsid w:val="00C957C9"/>
    <w:rsid w:val="00CA0610"/>
    <w:rsid w:val="00CA1243"/>
    <w:rsid w:val="00CA65A5"/>
    <w:rsid w:val="00CC456E"/>
    <w:rsid w:val="00CC4D58"/>
    <w:rsid w:val="00CD48EA"/>
    <w:rsid w:val="00CD7505"/>
    <w:rsid w:val="00CE1568"/>
    <w:rsid w:val="00CE67F7"/>
    <w:rsid w:val="00CF08D8"/>
    <w:rsid w:val="00CF19B4"/>
    <w:rsid w:val="00CF2446"/>
    <w:rsid w:val="00D01F23"/>
    <w:rsid w:val="00D01F4A"/>
    <w:rsid w:val="00D03D40"/>
    <w:rsid w:val="00D040AD"/>
    <w:rsid w:val="00D057AE"/>
    <w:rsid w:val="00D05FB2"/>
    <w:rsid w:val="00D06690"/>
    <w:rsid w:val="00D14C56"/>
    <w:rsid w:val="00D160B5"/>
    <w:rsid w:val="00D24EBF"/>
    <w:rsid w:val="00D36427"/>
    <w:rsid w:val="00D36F96"/>
    <w:rsid w:val="00D40DCD"/>
    <w:rsid w:val="00D416D4"/>
    <w:rsid w:val="00D4697C"/>
    <w:rsid w:val="00D5090D"/>
    <w:rsid w:val="00D514A5"/>
    <w:rsid w:val="00D52D78"/>
    <w:rsid w:val="00D52DA7"/>
    <w:rsid w:val="00D6357F"/>
    <w:rsid w:val="00D63663"/>
    <w:rsid w:val="00D67594"/>
    <w:rsid w:val="00D706CD"/>
    <w:rsid w:val="00D73A1D"/>
    <w:rsid w:val="00D743D4"/>
    <w:rsid w:val="00D823C6"/>
    <w:rsid w:val="00D82AFB"/>
    <w:rsid w:val="00D86BD4"/>
    <w:rsid w:val="00D96691"/>
    <w:rsid w:val="00D96966"/>
    <w:rsid w:val="00DA1C69"/>
    <w:rsid w:val="00DA2F18"/>
    <w:rsid w:val="00DA7E65"/>
    <w:rsid w:val="00DB194C"/>
    <w:rsid w:val="00DB2508"/>
    <w:rsid w:val="00DB5602"/>
    <w:rsid w:val="00DB5EED"/>
    <w:rsid w:val="00DB78A6"/>
    <w:rsid w:val="00DC0F4C"/>
    <w:rsid w:val="00DC49EE"/>
    <w:rsid w:val="00DD5DE6"/>
    <w:rsid w:val="00DE0D8D"/>
    <w:rsid w:val="00DE72FF"/>
    <w:rsid w:val="00DE77B0"/>
    <w:rsid w:val="00DF2976"/>
    <w:rsid w:val="00DF3D49"/>
    <w:rsid w:val="00DF6A32"/>
    <w:rsid w:val="00E06E8B"/>
    <w:rsid w:val="00E112CD"/>
    <w:rsid w:val="00E14E6F"/>
    <w:rsid w:val="00E170C6"/>
    <w:rsid w:val="00E17676"/>
    <w:rsid w:val="00E2033F"/>
    <w:rsid w:val="00E21DF4"/>
    <w:rsid w:val="00E23300"/>
    <w:rsid w:val="00E23B9C"/>
    <w:rsid w:val="00E24552"/>
    <w:rsid w:val="00E27944"/>
    <w:rsid w:val="00E352D8"/>
    <w:rsid w:val="00E35660"/>
    <w:rsid w:val="00E369E4"/>
    <w:rsid w:val="00E41570"/>
    <w:rsid w:val="00E458CB"/>
    <w:rsid w:val="00E509B6"/>
    <w:rsid w:val="00E714AA"/>
    <w:rsid w:val="00E72F0B"/>
    <w:rsid w:val="00E77830"/>
    <w:rsid w:val="00E934B1"/>
    <w:rsid w:val="00E954C0"/>
    <w:rsid w:val="00E95D62"/>
    <w:rsid w:val="00EA2803"/>
    <w:rsid w:val="00EA300F"/>
    <w:rsid w:val="00EA79DA"/>
    <w:rsid w:val="00EB2519"/>
    <w:rsid w:val="00EB60F8"/>
    <w:rsid w:val="00EC5AF5"/>
    <w:rsid w:val="00EC5E1F"/>
    <w:rsid w:val="00EC7012"/>
    <w:rsid w:val="00ED0E83"/>
    <w:rsid w:val="00ED0EAB"/>
    <w:rsid w:val="00ED2E4E"/>
    <w:rsid w:val="00ED3B60"/>
    <w:rsid w:val="00ED7385"/>
    <w:rsid w:val="00ED7B1F"/>
    <w:rsid w:val="00EE1D13"/>
    <w:rsid w:val="00EE43FC"/>
    <w:rsid w:val="00EE5391"/>
    <w:rsid w:val="00EE5F84"/>
    <w:rsid w:val="00EF0014"/>
    <w:rsid w:val="00EF59FE"/>
    <w:rsid w:val="00EF78A9"/>
    <w:rsid w:val="00F00238"/>
    <w:rsid w:val="00F06E05"/>
    <w:rsid w:val="00F11A78"/>
    <w:rsid w:val="00F13E96"/>
    <w:rsid w:val="00F22DB3"/>
    <w:rsid w:val="00F26C6A"/>
    <w:rsid w:val="00F34654"/>
    <w:rsid w:val="00F352B9"/>
    <w:rsid w:val="00F36003"/>
    <w:rsid w:val="00F36AE2"/>
    <w:rsid w:val="00F471ED"/>
    <w:rsid w:val="00F50D74"/>
    <w:rsid w:val="00F52A3C"/>
    <w:rsid w:val="00F6363C"/>
    <w:rsid w:val="00F63B69"/>
    <w:rsid w:val="00F65A3A"/>
    <w:rsid w:val="00F711D2"/>
    <w:rsid w:val="00F717D3"/>
    <w:rsid w:val="00F732DF"/>
    <w:rsid w:val="00F80FB2"/>
    <w:rsid w:val="00F83688"/>
    <w:rsid w:val="00F9043B"/>
    <w:rsid w:val="00F939CC"/>
    <w:rsid w:val="00F94999"/>
    <w:rsid w:val="00FA4BBA"/>
    <w:rsid w:val="00FA7B57"/>
    <w:rsid w:val="00FB39D6"/>
    <w:rsid w:val="00FB5C8F"/>
    <w:rsid w:val="00FB6B4C"/>
    <w:rsid w:val="00FC037E"/>
    <w:rsid w:val="00FC1474"/>
    <w:rsid w:val="00FC1BA9"/>
    <w:rsid w:val="00FC5941"/>
    <w:rsid w:val="00FD1DCD"/>
    <w:rsid w:val="00FD25E6"/>
    <w:rsid w:val="00FD3332"/>
    <w:rsid w:val="00FD3611"/>
    <w:rsid w:val="00FD5A18"/>
    <w:rsid w:val="00FD636B"/>
    <w:rsid w:val="00FE10BD"/>
    <w:rsid w:val="00FE142F"/>
    <w:rsid w:val="00FE259C"/>
    <w:rsid w:val="00FE6493"/>
    <w:rsid w:val="00FF395A"/>
    <w:rsid w:val="00FF4185"/>
    <w:rsid w:val="00FF739C"/>
    <w:rsid w:val="00FF7EEE"/>
    <w:rsid w:val="486703C7"/>
    <w:rsid w:val="768DD830"/>
    <w:rsid w:val="7724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65B9B"/>
  <w14:defaultImageDpi w14:val="300"/>
  <w15:docId w15:val="{46E3FEC0-7A2C-4D38-ADC2-D57F52DC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09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0C1"/>
    <w:pPr>
      <w:ind w:left="720"/>
      <w:contextualSpacing/>
    </w:pPr>
  </w:style>
  <w:style w:type="paragraph" w:styleId="BalloonText">
    <w:name w:val="Balloon Text"/>
    <w:basedOn w:val="Normal"/>
    <w:link w:val="BalloonTextChar"/>
    <w:uiPriority w:val="99"/>
    <w:semiHidden/>
    <w:unhideWhenUsed/>
    <w:rsid w:val="00E203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33F"/>
    <w:rPr>
      <w:rFonts w:ascii="Lucida Grande" w:hAnsi="Lucida Grande" w:cs="Lucida Grande"/>
      <w:sz w:val="18"/>
      <w:szCs w:val="18"/>
    </w:rPr>
  </w:style>
  <w:style w:type="character" w:customStyle="1" w:styleId="apple-converted-space">
    <w:name w:val="apple-converted-space"/>
    <w:basedOn w:val="DefaultParagraphFont"/>
    <w:rsid w:val="003B230E"/>
  </w:style>
  <w:style w:type="paragraph" w:styleId="Header">
    <w:name w:val="header"/>
    <w:basedOn w:val="Normal"/>
    <w:link w:val="HeaderChar"/>
    <w:uiPriority w:val="99"/>
    <w:unhideWhenUsed/>
    <w:rsid w:val="005440E9"/>
    <w:pPr>
      <w:tabs>
        <w:tab w:val="center" w:pos="4680"/>
        <w:tab w:val="right" w:pos="9360"/>
      </w:tabs>
    </w:pPr>
  </w:style>
  <w:style w:type="character" w:customStyle="1" w:styleId="HeaderChar">
    <w:name w:val="Header Char"/>
    <w:basedOn w:val="DefaultParagraphFont"/>
    <w:link w:val="Header"/>
    <w:uiPriority w:val="99"/>
    <w:rsid w:val="005440E9"/>
  </w:style>
  <w:style w:type="paragraph" w:styleId="Footer">
    <w:name w:val="footer"/>
    <w:basedOn w:val="Normal"/>
    <w:link w:val="FooterChar"/>
    <w:uiPriority w:val="99"/>
    <w:unhideWhenUsed/>
    <w:rsid w:val="005440E9"/>
    <w:pPr>
      <w:tabs>
        <w:tab w:val="center" w:pos="4680"/>
        <w:tab w:val="right" w:pos="9360"/>
      </w:tabs>
    </w:pPr>
  </w:style>
  <w:style w:type="character" w:customStyle="1" w:styleId="FooterChar">
    <w:name w:val="Footer Char"/>
    <w:basedOn w:val="DefaultParagraphFont"/>
    <w:link w:val="Footer"/>
    <w:uiPriority w:val="99"/>
    <w:rsid w:val="005440E9"/>
  </w:style>
  <w:style w:type="paragraph" w:customStyle="1" w:styleId="xmsolistparagraph">
    <w:name w:val="x_msolistparagraph"/>
    <w:basedOn w:val="Normal"/>
    <w:rsid w:val="00BE41D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A766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05A"/>
    <w:rPr>
      <w:color w:val="0000FF" w:themeColor="hyperlink"/>
      <w:u w:val="single"/>
    </w:rPr>
  </w:style>
  <w:style w:type="character" w:styleId="UnresolvedMention">
    <w:name w:val="Unresolved Mention"/>
    <w:basedOn w:val="DefaultParagraphFont"/>
    <w:uiPriority w:val="99"/>
    <w:rsid w:val="0042605A"/>
    <w:rPr>
      <w:color w:val="605E5C"/>
      <w:shd w:val="clear" w:color="auto" w:fill="E1DFDD"/>
    </w:rPr>
  </w:style>
  <w:style w:type="character" w:customStyle="1" w:styleId="Heading2Char">
    <w:name w:val="Heading 2 Char"/>
    <w:basedOn w:val="DefaultParagraphFont"/>
    <w:link w:val="Heading2"/>
    <w:uiPriority w:val="9"/>
    <w:rsid w:val="00E509B6"/>
    <w:rPr>
      <w:rFonts w:ascii="Times New Roman" w:eastAsia="Times New Roman" w:hAnsi="Times New Roman" w:cs="Times New Roman"/>
      <w:b/>
      <w:bCs/>
      <w:sz w:val="36"/>
      <w:szCs w:val="36"/>
    </w:rPr>
  </w:style>
  <w:style w:type="character" w:styleId="Strong">
    <w:name w:val="Strong"/>
    <w:basedOn w:val="DefaultParagraphFont"/>
    <w:uiPriority w:val="22"/>
    <w:qFormat/>
    <w:rsid w:val="003D5D37"/>
    <w:rPr>
      <w:b/>
      <w:bCs/>
    </w:rPr>
  </w:style>
  <w:style w:type="character" w:styleId="FollowedHyperlink">
    <w:name w:val="FollowedHyperlink"/>
    <w:basedOn w:val="DefaultParagraphFont"/>
    <w:uiPriority w:val="99"/>
    <w:semiHidden/>
    <w:unhideWhenUsed/>
    <w:rsid w:val="00251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965">
      <w:bodyDiv w:val="1"/>
      <w:marLeft w:val="0"/>
      <w:marRight w:val="0"/>
      <w:marTop w:val="0"/>
      <w:marBottom w:val="0"/>
      <w:divBdr>
        <w:top w:val="none" w:sz="0" w:space="0" w:color="auto"/>
        <w:left w:val="none" w:sz="0" w:space="0" w:color="auto"/>
        <w:bottom w:val="none" w:sz="0" w:space="0" w:color="auto"/>
        <w:right w:val="none" w:sz="0" w:space="0" w:color="auto"/>
      </w:divBdr>
    </w:div>
    <w:div w:id="298657452">
      <w:bodyDiv w:val="1"/>
      <w:marLeft w:val="0"/>
      <w:marRight w:val="0"/>
      <w:marTop w:val="0"/>
      <w:marBottom w:val="0"/>
      <w:divBdr>
        <w:top w:val="none" w:sz="0" w:space="0" w:color="auto"/>
        <w:left w:val="none" w:sz="0" w:space="0" w:color="auto"/>
        <w:bottom w:val="none" w:sz="0" w:space="0" w:color="auto"/>
        <w:right w:val="none" w:sz="0" w:space="0" w:color="auto"/>
      </w:divBdr>
      <w:divsChild>
        <w:div w:id="1331904486">
          <w:marLeft w:val="720"/>
          <w:marRight w:val="0"/>
          <w:marTop w:val="0"/>
          <w:marBottom w:val="0"/>
          <w:divBdr>
            <w:top w:val="none" w:sz="0" w:space="0" w:color="auto"/>
            <w:left w:val="none" w:sz="0" w:space="0" w:color="auto"/>
            <w:bottom w:val="none" w:sz="0" w:space="0" w:color="auto"/>
            <w:right w:val="none" w:sz="0" w:space="0" w:color="auto"/>
          </w:divBdr>
        </w:div>
        <w:div w:id="115217580">
          <w:marLeft w:val="1440"/>
          <w:marRight w:val="0"/>
          <w:marTop w:val="0"/>
          <w:marBottom w:val="0"/>
          <w:divBdr>
            <w:top w:val="none" w:sz="0" w:space="0" w:color="auto"/>
            <w:left w:val="none" w:sz="0" w:space="0" w:color="auto"/>
            <w:bottom w:val="none" w:sz="0" w:space="0" w:color="auto"/>
            <w:right w:val="none" w:sz="0" w:space="0" w:color="auto"/>
          </w:divBdr>
        </w:div>
        <w:div w:id="147670340">
          <w:marLeft w:val="1440"/>
          <w:marRight w:val="0"/>
          <w:marTop w:val="0"/>
          <w:marBottom w:val="0"/>
          <w:divBdr>
            <w:top w:val="none" w:sz="0" w:space="0" w:color="auto"/>
            <w:left w:val="none" w:sz="0" w:space="0" w:color="auto"/>
            <w:bottom w:val="none" w:sz="0" w:space="0" w:color="auto"/>
            <w:right w:val="none" w:sz="0" w:space="0" w:color="auto"/>
          </w:divBdr>
        </w:div>
        <w:div w:id="1859270178">
          <w:marLeft w:val="1440"/>
          <w:marRight w:val="0"/>
          <w:marTop w:val="0"/>
          <w:marBottom w:val="0"/>
          <w:divBdr>
            <w:top w:val="none" w:sz="0" w:space="0" w:color="auto"/>
            <w:left w:val="none" w:sz="0" w:space="0" w:color="auto"/>
            <w:bottom w:val="none" w:sz="0" w:space="0" w:color="auto"/>
            <w:right w:val="none" w:sz="0" w:space="0" w:color="auto"/>
          </w:divBdr>
        </w:div>
        <w:div w:id="1040208106">
          <w:marLeft w:val="720"/>
          <w:marRight w:val="0"/>
          <w:marTop w:val="0"/>
          <w:marBottom w:val="0"/>
          <w:divBdr>
            <w:top w:val="none" w:sz="0" w:space="0" w:color="auto"/>
            <w:left w:val="none" w:sz="0" w:space="0" w:color="auto"/>
            <w:bottom w:val="none" w:sz="0" w:space="0" w:color="auto"/>
            <w:right w:val="none" w:sz="0" w:space="0" w:color="auto"/>
          </w:divBdr>
        </w:div>
        <w:div w:id="832650190">
          <w:marLeft w:val="1440"/>
          <w:marRight w:val="0"/>
          <w:marTop w:val="0"/>
          <w:marBottom w:val="0"/>
          <w:divBdr>
            <w:top w:val="none" w:sz="0" w:space="0" w:color="auto"/>
            <w:left w:val="none" w:sz="0" w:space="0" w:color="auto"/>
            <w:bottom w:val="none" w:sz="0" w:space="0" w:color="auto"/>
            <w:right w:val="none" w:sz="0" w:space="0" w:color="auto"/>
          </w:divBdr>
        </w:div>
        <w:div w:id="1575578675">
          <w:marLeft w:val="0"/>
          <w:marRight w:val="0"/>
          <w:marTop w:val="0"/>
          <w:marBottom w:val="0"/>
          <w:divBdr>
            <w:top w:val="none" w:sz="0" w:space="0" w:color="auto"/>
            <w:left w:val="none" w:sz="0" w:space="0" w:color="auto"/>
            <w:bottom w:val="none" w:sz="0" w:space="0" w:color="auto"/>
            <w:right w:val="none" w:sz="0" w:space="0" w:color="auto"/>
          </w:divBdr>
        </w:div>
        <w:div w:id="2126191825">
          <w:marLeft w:val="0"/>
          <w:marRight w:val="0"/>
          <w:marTop w:val="0"/>
          <w:marBottom w:val="0"/>
          <w:divBdr>
            <w:top w:val="none" w:sz="0" w:space="0" w:color="auto"/>
            <w:left w:val="none" w:sz="0" w:space="0" w:color="auto"/>
            <w:bottom w:val="none" w:sz="0" w:space="0" w:color="auto"/>
            <w:right w:val="none" w:sz="0" w:space="0" w:color="auto"/>
          </w:divBdr>
        </w:div>
      </w:divsChild>
    </w:div>
    <w:div w:id="547181399">
      <w:bodyDiv w:val="1"/>
      <w:marLeft w:val="0"/>
      <w:marRight w:val="0"/>
      <w:marTop w:val="0"/>
      <w:marBottom w:val="0"/>
      <w:divBdr>
        <w:top w:val="none" w:sz="0" w:space="0" w:color="auto"/>
        <w:left w:val="none" w:sz="0" w:space="0" w:color="auto"/>
        <w:bottom w:val="none" w:sz="0" w:space="0" w:color="auto"/>
        <w:right w:val="none" w:sz="0" w:space="0" w:color="auto"/>
      </w:divBdr>
      <w:divsChild>
        <w:div w:id="2114472485">
          <w:marLeft w:val="720"/>
          <w:marRight w:val="0"/>
          <w:marTop w:val="0"/>
          <w:marBottom w:val="0"/>
          <w:divBdr>
            <w:top w:val="none" w:sz="0" w:space="0" w:color="auto"/>
            <w:left w:val="none" w:sz="0" w:space="0" w:color="auto"/>
            <w:bottom w:val="none" w:sz="0" w:space="0" w:color="auto"/>
            <w:right w:val="none" w:sz="0" w:space="0" w:color="auto"/>
          </w:divBdr>
        </w:div>
        <w:div w:id="268782089">
          <w:marLeft w:val="720"/>
          <w:marRight w:val="0"/>
          <w:marTop w:val="0"/>
          <w:marBottom w:val="0"/>
          <w:divBdr>
            <w:top w:val="none" w:sz="0" w:space="0" w:color="auto"/>
            <w:left w:val="none" w:sz="0" w:space="0" w:color="auto"/>
            <w:bottom w:val="none" w:sz="0" w:space="0" w:color="auto"/>
            <w:right w:val="none" w:sz="0" w:space="0" w:color="auto"/>
          </w:divBdr>
        </w:div>
        <w:div w:id="1427310558">
          <w:marLeft w:val="1440"/>
          <w:marRight w:val="0"/>
          <w:marTop w:val="0"/>
          <w:marBottom w:val="0"/>
          <w:divBdr>
            <w:top w:val="none" w:sz="0" w:space="0" w:color="auto"/>
            <w:left w:val="none" w:sz="0" w:space="0" w:color="auto"/>
            <w:bottom w:val="none" w:sz="0" w:space="0" w:color="auto"/>
            <w:right w:val="none" w:sz="0" w:space="0" w:color="auto"/>
          </w:divBdr>
        </w:div>
        <w:div w:id="1413430040">
          <w:marLeft w:val="720"/>
          <w:marRight w:val="0"/>
          <w:marTop w:val="0"/>
          <w:marBottom w:val="0"/>
          <w:divBdr>
            <w:top w:val="none" w:sz="0" w:space="0" w:color="auto"/>
            <w:left w:val="none" w:sz="0" w:space="0" w:color="auto"/>
            <w:bottom w:val="none" w:sz="0" w:space="0" w:color="auto"/>
            <w:right w:val="none" w:sz="0" w:space="0" w:color="auto"/>
          </w:divBdr>
        </w:div>
        <w:div w:id="546185469">
          <w:marLeft w:val="1440"/>
          <w:marRight w:val="0"/>
          <w:marTop w:val="0"/>
          <w:marBottom w:val="0"/>
          <w:divBdr>
            <w:top w:val="none" w:sz="0" w:space="0" w:color="auto"/>
            <w:left w:val="none" w:sz="0" w:space="0" w:color="auto"/>
            <w:bottom w:val="none" w:sz="0" w:space="0" w:color="auto"/>
            <w:right w:val="none" w:sz="0" w:space="0" w:color="auto"/>
          </w:divBdr>
        </w:div>
      </w:divsChild>
    </w:div>
    <w:div w:id="652880215">
      <w:bodyDiv w:val="1"/>
      <w:marLeft w:val="0"/>
      <w:marRight w:val="0"/>
      <w:marTop w:val="0"/>
      <w:marBottom w:val="0"/>
      <w:divBdr>
        <w:top w:val="none" w:sz="0" w:space="0" w:color="auto"/>
        <w:left w:val="none" w:sz="0" w:space="0" w:color="auto"/>
        <w:bottom w:val="none" w:sz="0" w:space="0" w:color="auto"/>
        <w:right w:val="none" w:sz="0" w:space="0" w:color="auto"/>
      </w:divBdr>
    </w:div>
    <w:div w:id="702945402">
      <w:bodyDiv w:val="1"/>
      <w:marLeft w:val="0"/>
      <w:marRight w:val="0"/>
      <w:marTop w:val="0"/>
      <w:marBottom w:val="0"/>
      <w:divBdr>
        <w:top w:val="none" w:sz="0" w:space="0" w:color="auto"/>
        <w:left w:val="none" w:sz="0" w:space="0" w:color="auto"/>
        <w:bottom w:val="none" w:sz="0" w:space="0" w:color="auto"/>
        <w:right w:val="none" w:sz="0" w:space="0" w:color="auto"/>
      </w:divBdr>
    </w:div>
    <w:div w:id="917373478">
      <w:bodyDiv w:val="1"/>
      <w:marLeft w:val="0"/>
      <w:marRight w:val="0"/>
      <w:marTop w:val="0"/>
      <w:marBottom w:val="0"/>
      <w:divBdr>
        <w:top w:val="none" w:sz="0" w:space="0" w:color="auto"/>
        <w:left w:val="none" w:sz="0" w:space="0" w:color="auto"/>
        <w:bottom w:val="none" w:sz="0" w:space="0" w:color="auto"/>
        <w:right w:val="none" w:sz="0" w:space="0" w:color="auto"/>
      </w:divBdr>
    </w:div>
    <w:div w:id="919489130">
      <w:bodyDiv w:val="1"/>
      <w:marLeft w:val="0"/>
      <w:marRight w:val="0"/>
      <w:marTop w:val="0"/>
      <w:marBottom w:val="0"/>
      <w:divBdr>
        <w:top w:val="none" w:sz="0" w:space="0" w:color="auto"/>
        <w:left w:val="none" w:sz="0" w:space="0" w:color="auto"/>
        <w:bottom w:val="none" w:sz="0" w:space="0" w:color="auto"/>
        <w:right w:val="none" w:sz="0" w:space="0" w:color="auto"/>
      </w:divBdr>
    </w:div>
    <w:div w:id="1004934818">
      <w:bodyDiv w:val="1"/>
      <w:marLeft w:val="0"/>
      <w:marRight w:val="0"/>
      <w:marTop w:val="0"/>
      <w:marBottom w:val="0"/>
      <w:divBdr>
        <w:top w:val="none" w:sz="0" w:space="0" w:color="auto"/>
        <w:left w:val="none" w:sz="0" w:space="0" w:color="auto"/>
        <w:bottom w:val="none" w:sz="0" w:space="0" w:color="auto"/>
        <w:right w:val="none" w:sz="0" w:space="0" w:color="auto"/>
      </w:divBdr>
    </w:div>
    <w:div w:id="1083408189">
      <w:bodyDiv w:val="1"/>
      <w:marLeft w:val="0"/>
      <w:marRight w:val="0"/>
      <w:marTop w:val="0"/>
      <w:marBottom w:val="0"/>
      <w:divBdr>
        <w:top w:val="none" w:sz="0" w:space="0" w:color="auto"/>
        <w:left w:val="none" w:sz="0" w:space="0" w:color="auto"/>
        <w:bottom w:val="none" w:sz="0" w:space="0" w:color="auto"/>
        <w:right w:val="none" w:sz="0" w:space="0" w:color="auto"/>
      </w:divBdr>
    </w:div>
    <w:div w:id="1117481882">
      <w:bodyDiv w:val="1"/>
      <w:marLeft w:val="0"/>
      <w:marRight w:val="0"/>
      <w:marTop w:val="0"/>
      <w:marBottom w:val="0"/>
      <w:divBdr>
        <w:top w:val="none" w:sz="0" w:space="0" w:color="auto"/>
        <w:left w:val="none" w:sz="0" w:space="0" w:color="auto"/>
        <w:bottom w:val="none" w:sz="0" w:space="0" w:color="auto"/>
        <w:right w:val="none" w:sz="0" w:space="0" w:color="auto"/>
      </w:divBdr>
      <w:divsChild>
        <w:div w:id="1658411116">
          <w:marLeft w:val="720"/>
          <w:marRight w:val="0"/>
          <w:marTop w:val="0"/>
          <w:marBottom w:val="0"/>
          <w:divBdr>
            <w:top w:val="none" w:sz="0" w:space="0" w:color="auto"/>
            <w:left w:val="none" w:sz="0" w:space="0" w:color="auto"/>
            <w:bottom w:val="none" w:sz="0" w:space="0" w:color="auto"/>
            <w:right w:val="none" w:sz="0" w:space="0" w:color="auto"/>
          </w:divBdr>
        </w:div>
        <w:div w:id="1459832041">
          <w:marLeft w:val="720"/>
          <w:marRight w:val="0"/>
          <w:marTop w:val="0"/>
          <w:marBottom w:val="0"/>
          <w:divBdr>
            <w:top w:val="none" w:sz="0" w:space="0" w:color="auto"/>
            <w:left w:val="none" w:sz="0" w:space="0" w:color="auto"/>
            <w:bottom w:val="none" w:sz="0" w:space="0" w:color="auto"/>
            <w:right w:val="none" w:sz="0" w:space="0" w:color="auto"/>
          </w:divBdr>
        </w:div>
      </w:divsChild>
    </w:div>
    <w:div w:id="1151141940">
      <w:bodyDiv w:val="1"/>
      <w:marLeft w:val="0"/>
      <w:marRight w:val="0"/>
      <w:marTop w:val="0"/>
      <w:marBottom w:val="0"/>
      <w:divBdr>
        <w:top w:val="none" w:sz="0" w:space="0" w:color="auto"/>
        <w:left w:val="none" w:sz="0" w:space="0" w:color="auto"/>
        <w:bottom w:val="none" w:sz="0" w:space="0" w:color="auto"/>
        <w:right w:val="none" w:sz="0" w:space="0" w:color="auto"/>
      </w:divBdr>
    </w:div>
    <w:div w:id="1191528388">
      <w:bodyDiv w:val="1"/>
      <w:marLeft w:val="0"/>
      <w:marRight w:val="0"/>
      <w:marTop w:val="0"/>
      <w:marBottom w:val="0"/>
      <w:divBdr>
        <w:top w:val="none" w:sz="0" w:space="0" w:color="auto"/>
        <w:left w:val="none" w:sz="0" w:space="0" w:color="auto"/>
        <w:bottom w:val="none" w:sz="0" w:space="0" w:color="auto"/>
        <w:right w:val="none" w:sz="0" w:space="0" w:color="auto"/>
      </w:divBdr>
    </w:div>
    <w:div w:id="1206403963">
      <w:bodyDiv w:val="1"/>
      <w:marLeft w:val="0"/>
      <w:marRight w:val="0"/>
      <w:marTop w:val="0"/>
      <w:marBottom w:val="0"/>
      <w:divBdr>
        <w:top w:val="none" w:sz="0" w:space="0" w:color="auto"/>
        <w:left w:val="none" w:sz="0" w:space="0" w:color="auto"/>
        <w:bottom w:val="none" w:sz="0" w:space="0" w:color="auto"/>
        <w:right w:val="none" w:sz="0" w:space="0" w:color="auto"/>
      </w:divBdr>
    </w:div>
    <w:div w:id="1231966971">
      <w:bodyDiv w:val="1"/>
      <w:marLeft w:val="0"/>
      <w:marRight w:val="0"/>
      <w:marTop w:val="0"/>
      <w:marBottom w:val="0"/>
      <w:divBdr>
        <w:top w:val="none" w:sz="0" w:space="0" w:color="auto"/>
        <w:left w:val="none" w:sz="0" w:space="0" w:color="auto"/>
        <w:bottom w:val="none" w:sz="0" w:space="0" w:color="auto"/>
        <w:right w:val="none" w:sz="0" w:space="0" w:color="auto"/>
      </w:divBdr>
    </w:div>
    <w:div w:id="1304581324">
      <w:bodyDiv w:val="1"/>
      <w:marLeft w:val="0"/>
      <w:marRight w:val="0"/>
      <w:marTop w:val="0"/>
      <w:marBottom w:val="0"/>
      <w:divBdr>
        <w:top w:val="none" w:sz="0" w:space="0" w:color="auto"/>
        <w:left w:val="none" w:sz="0" w:space="0" w:color="auto"/>
        <w:bottom w:val="none" w:sz="0" w:space="0" w:color="auto"/>
        <w:right w:val="none" w:sz="0" w:space="0" w:color="auto"/>
      </w:divBdr>
      <w:divsChild>
        <w:div w:id="1128663466">
          <w:marLeft w:val="0"/>
          <w:marRight w:val="0"/>
          <w:marTop w:val="0"/>
          <w:marBottom w:val="0"/>
          <w:divBdr>
            <w:top w:val="none" w:sz="0" w:space="0" w:color="auto"/>
            <w:left w:val="none" w:sz="0" w:space="0" w:color="auto"/>
            <w:bottom w:val="none" w:sz="0" w:space="0" w:color="auto"/>
            <w:right w:val="none" w:sz="0" w:space="0" w:color="auto"/>
          </w:divBdr>
        </w:div>
        <w:div w:id="1463842994">
          <w:marLeft w:val="0"/>
          <w:marRight w:val="0"/>
          <w:marTop w:val="0"/>
          <w:marBottom w:val="0"/>
          <w:divBdr>
            <w:top w:val="none" w:sz="0" w:space="0" w:color="auto"/>
            <w:left w:val="none" w:sz="0" w:space="0" w:color="auto"/>
            <w:bottom w:val="none" w:sz="0" w:space="0" w:color="auto"/>
            <w:right w:val="none" w:sz="0" w:space="0" w:color="auto"/>
          </w:divBdr>
        </w:div>
        <w:div w:id="1967732031">
          <w:marLeft w:val="0"/>
          <w:marRight w:val="0"/>
          <w:marTop w:val="0"/>
          <w:marBottom w:val="0"/>
          <w:divBdr>
            <w:top w:val="none" w:sz="0" w:space="0" w:color="auto"/>
            <w:left w:val="none" w:sz="0" w:space="0" w:color="auto"/>
            <w:bottom w:val="none" w:sz="0" w:space="0" w:color="auto"/>
            <w:right w:val="none" w:sz="0" w:space="0" w:color="auto"/>
          </w:divBdr>
        </w:div>
        <w:div w:id="1266497425">
          <w:marLeft w:val="0"/>
          <w:marRight w:val="0"/>
          <w:marTop w:val="0"/>
          <w:marBottom w:val="0"/>
          <w:divBdr>
            <w:top w:val="none" w:sz="0" w:space="0" w:color="auto"/>
            <w:left w:val="none" w:sz="0" w:space="0" w:color="auto"/>
            <w:bottom w:val="none" w:sz="0" w:space="0" w:color="auto"/>
            <w:right w:val="none" w:sz="0" w:space="0" w:color="auto"/>
          </w:divBdr>
        </w:div>
      </w:divsChild>
    </w:div>
    <w:div w:id="1326476851">
      <w:bodyDiv w:val="1"/>
      <w:marLeft w:val="0"/>
      <w:marRight w:val="0"/>
      <w:marTop w:val="0"/>
      <w:marBottom w:val="0"/>
      <w:divBdr>
        <w:top w:val="none" w:sz="0" w:space="0" w:color="auto"/>
        <w:left w:val="none" w:sz="0" w:space="0" w:color="auto"/>
        <w:bottom w:val="none" w:sz="0" w:space="0" w:color="auto"/>
        <w:right w:val="none" w:sz="0" w:space="0" w:color="auto"/>
      </w:divBdr>
    </w:div>
    <w:div w:id="1361584130">
      <w:bodyDiv w:val="1"/>
      <w:marLeft w:val="0"/>
      <w:marRight w:val="0"/>
      <w:marTop w:val="0"/>
      <w:marBottom w:val="0"/>
      <w:divBdr>
        <w:top w:val="none" w:sz="0" w:space="0" w:color="auto"/>
        <w:left w:val="none" w:sz="0" w:space="0" w:color="auto"/>
        <w:bottom w:val="none" w:sz="0" w:space="0" w:color="auto"/>
        <w:right w:val="none" w:sz="0" w:space="0" w:color="auto"/>
      </w:divBdr>
    </w:div>
    <w:div w:id="1429737594">
      <w:bodyDiv w:val="1"/>
      <w:marLeft w:val="0"/>
      <w:marRight w:val="0"/>
      <w:marTop w:val="0"/>
      <w:marBottom w:val="0"/>
      <w:divBdr>
        <w:top w:val="none" w:sz="0" w:space="0" w:color="auto"/>
        <w:left w:val="none" w:sz="0" w:space="0" w:color="auto"/>
        <w:bottom w:val="none" w:sz="0" w:space="0" w:color="auto"/>
        <w:right w:val="none" w:sz="0" w:space="0" w:color="auto"/>
      </w:divBdr>
    </w:div>
    <w:div w:id="1439637876">
      <w:bodyDiv w:val="1"/>
      <w:marLeft w:val="0"/>
      <w:marRight w:val="0"/>
      <w:marTop w:val="0"/>
      <w:marBottom w:val="0"/>
      <w:divBdr>
        <w:top w:val="none" w:sz="0" w:space="0" w:color="auto"/>
        <w:left w:val="none" w:sz="0" w:space="0" w:color="auto"/>
        <w:bottom w:val="none" w:sz="0" w:space="0" w:color="auto"/>
        <w:right w:val="none" w:sz="0" w:space="0" w:color="auto"/>
      </w:divBdr>
    </w:div>
    <w:div w:id="1491093127">
      <w:bodyDiv w:val="1"/>
      <w:marLeft w:val="0"/>
      <w:marRight w:val="0"/>
      <w:marTop w:val="0"/>
      <w:marBottom w:val="0"/>
      <w:divBdr>
        <w:top w:val="none" w:sz="0" w:space="0" w:color="auto"/>
        <w:left w:val="none" w:sz="0" w:space="0" w:color="auto"/>
        <w:bottom w:val="none" w:sz="0" w:space="0" w:color="auto"/>
        <w:right w:val="none" w:sz="0" w:space="0" w:color="auto"/>
      </w:divBdr>
    </w:div>
    <w:div w:id="1522429647">
      <w:bodyDiv w:val="1"/>
      <w:marLeft w:val="0"/>
      <w:marRight w:val="0"/>
      <w:marTop w:val="0"/>
      <w:marBottom w:val="0"/>
      <w:divBdr>
        <w:top w:val="none" w:sz="0" w:space="0" w:color="auto"/>
        <w:left w:val="none" w:sz="0" w:space="0" w:color="auto"/>
        <w:bottom w:val="none" w:sz="0" w:space="0" w:color="auto"/>
        <w:right w:val="none" w:sz="0" w:space="0" w:color="auto"/>
      </w:divBdr>
    </w:div>
    <w:div w:id="1550024609">
      <w:bodyDiv w:val="1"/>
      <w:marLeft w:val="0"/>
      <w:marRight w:val="0"/>
      <w:marTop w:val="0"/>
      <w:marBottom w:val="0"/>
      <w:divBdr>
        <w:top w:val="none" w:sz="0" w:space="0" w:color="auto"/>
        <w:left w:val="none" w:sz="0" w:space="0" w:color="auto"/>
        <w:bottom w:val="none" w:sz="0" w:space="0" w:color="auto"/>
        <w:right w:val="none" w:sz="0" w:space="0" w:color="auto"/>
      </w:divBdr>
    </w:div>
    <w:div w:id="1564213728">
      <w:bodyDiv w:val="1"/>
      <w:marLeft w:val="0"/>
      <w:marRight w:val="0"/>
      <w:marTop w:val="0"/>
      <w:marBottom w:val="0"/>
      <w:divBdr>
        <w:top w:val="none" w:sz="0" w:space="0" w:color="auto"/>
        <w:left w:val="none" w:sz="0" w:space="0" w:color="auto"/>
        <w:bottom w:val="none" w:sz="0" w:space="0" w:color="auto"/>
        <w:right w:val="none" w:sz="0" w:space="0" w:color="auto"/>
      </w:divBdr>
    </w:div>
    <w:div w:id="1573395765">
      <w:bodyDiv w:val="1"/>
      <w:marLeft w:val="0"/>
      <w:marRight w:val="0"/>
      <w:marTop w:val="0"/>
      <w:marBottom w:val="0"/>
      <w:divBdr>
        <w:top w:val="none" w:sz="0" w:space="0" w:color="auto"/>
        <w:left w:val="none" w:sz="0" w:space="0" w:color="auto"/>
        <w:bottom w:val="none" w:sz="0" w:space="0" w:color="auto"/>
        <w:right w:val="none" w:sz="0" w:space="0" w:color="auto"/>
      </w:divBdr>
      <w:divsChild>
        <w:div w:id="1816335288">
          <w:marLeft w:val="605"/>
          <w:marRight w:val="0"/>
          <w:marTop w:val="200"/>
          <w:marBottom w:val="40"/>
          <w:divBdr>
            <w:top w:val="none" w:sz="0" w:space="0" w:color="auto"/>
            <w:left w:val="none" w:sz="0" w:space="0" w:color="auto"/>
            <w:bottom w:val="none" w:sz="0" w:space="0" w:color="auto"/>
            <w:right w:val="none" w:sz="0" w:space="0" w:color="auto"/>
          </w:divBdr>
        </w:div>
        <w:div w:id="1707219330">
          <w:marLeft w:val="1440"/>
          <w:marRight w:val="0"/>
          <w:marTop w:val="100"/>
          <w:marBottom w:val="40"/>
          <w:divBdr>
            <w:top w:val="none" w:sz="0" w:space="0" w:color="auto"/>
            <w:left w:val="none" w:sz="0" w:space="0" w:color="auto"/>
            <w:bottom w:val="none" w:sz="0" w:space="0" w:color="auto"/>
            <w:right w:val="none" w:sz="0" w:space="0" w:color="auto"/>
          </w:divBdr>
        </w:div>
        <w:div w:id="1574046446">
          <w:marLeft w:val="1440"/>
          <w:marRight w:val="0"/>
          <w:marTop w:val="100"/>
          <w:marBottom w:val="40"/>
          <w:divBdr>
            <w:top w:val="none" w:sz="0" w:space="0" w:color="auto"/>
            <w:left w:val="none" w:sz="0" w:space="0" w:color="auto"/>
            <w:bottom w:val="none" w:sz="0" w:space="0" w:color="auto"/>
            <w:right w:val="none" w:sz="0" w:space="0" w:color="auto"/>
          </w:divBdr>
        </w:div>
        <w:div w:id="406539703">
          <w:marLeft w:val="1440"/>
          <w:marRight w:val="0"/>
          <w:marTop w:val="100"/>
          <w:marBottom w:val="40"/>
          <w:divBdr>
            <w:top w:val="none" w:sz="0" w:space="0" w:color="auto"/>
            <w:left w:val="none" w:sz="0" w:space="0" w:color="auto"/>
            <w:bottom w:val="none" w:sz="0" w:space="0" w:color="auto"/>
            <w:right w:val="none" w:sz="0" w:space="0" w:color="auto"/>
          </w:divBdr>
        </w:div>
        <w:div w:id="837890150">
          <w:marLeft w:val="605"/>
          <w:marRight w:val="0"/>
          <w:marTop w:val="200"/>
          <w:marBottom w:val="40"/>
          <w:divBdr>
            <w:top w:val="none" w:sz="0" w:space="0" w:color="auto"/>
            <w:left w:val="none" w:sz="0" w:space="0" w:color="auto"/>
            <w:bottom w:val="none" w:sz="0" w:space="0" w:color="auto"/>
            <w:right w:val="none" w:sz="0" w:space="0" w:color="auto"/>
          </w:divBdr>
        </w:div>
        <w:div w:id="903880476">
          <w:marLeft w:val="605"/>
          <w:marRight w:val="0"/>
          <w:marTop w:val="200"/>
          <w:marBottom w:val="40"/>
          <w:divBdr>
            <w:top w:val="none" w:sz="0" w:space="0" w:color="auto"/>
            <w:left w:val="none" w:sz="0" w:space="0" w:color="auto"/>
            <w:bottom w:val="none" w:sz="0" w:space="0" w:color="auto"/>
            <w:right w:val="none" w:sz="0" w:space="0" w:color="auto"/>
          </w:divBdr>
        </w:div>
        <w:div w:id="480007383">
          <w:marLeft w:val="605"/>
          <w:marRight w:val="0"/>
          <w:marTop w:val="200"/>
          <w:marBottom w:val="40"/>
          <w:divBdr>
            <w:top w:val="none" w:sz="0" w:space="0" w:color="auto"/>
            <w:left w:val="none" w:sz="0" w:space="0" w:color="auto"/>
            <w:bottom w:val="none" w:sz="0" w:space="0" w:color="auto"/>
            <w:right w:val="none" w:sz="0" w:space="0" w:color="auto"/>
          </w:divBdr>
        </w:div>
        <w:div w:id="983436113">
          <w:marLeft w:val="1440"/>
          <w:marRight w:val="0"/>
          <w:marTop w:val="100"/>
          <w:marBottom w:val="40"/>
          <w:divBdr>
            <w:top w:val="none" w:sz="0" w:space="0" w:color="auto"/>
            <w:left w:val="none" w:sz="0" w:space="0" w:color="auto"/>
            <w:bottom w:val="none" w:sz="0" w:space="0" w:color="auto"/>
            <w:right w:val="none" w:sz="0" w:space="0" w:color="auto"/>
          </w:divBdr>
        </w:div>
        <w:div w:id="1853950244">
          <w:marLeft w:val="605"/>
          <w:marRight w:val="0"/>
          <w:marTop w:val="200"/>
          <w:marBottom w:val="40"/>
          <w:divBdr>
            <w:top w:val="none" w:sz="0" w:space="0" w:color="auto"/>
            <w:left w:val="none" w:sz="0" w:space="0" w:color="auto"/>
            <w:bottom w:val="none" w:sz="0" w:space="0" w:color="auto"/>
            <w:right w:val="none" w:sz="0" w:space="0" w:color="auto"/>
          </w:divBdr>
        </w:div>
        <w:div w:id="76631677">
          <w:marLeft w:val="605"/>
          <w:marRight w:val="0"/>
          <w:marTop w:val="200"/>
          <w:marBottom w:val="40"/>
          <w:divBdr>
            <w:top w:val="none" w:sz="0" w:space="0" w:color="auto"/>
            <w:left w:val="none" w:sz="0" w:space="0" w:color="auto"/>
            <w:bottom w:val="none" w:sz="0" w:space="0" w:color="auto"/>
            <w:right w:val="none" w:sz="0" w:space="0" w:color="auto"/>
          </w:divBdr>
        </w:div>
        <w:div w:id="1616448667">
          <w:marLeft w:val="605"/>
          <w:marRight w:val="0"/>
          <w:marTop w:val="200"/>
          <w:marBottom w:val="40"/>
          <w:divBdr>
            <w:top w:val="none" w:sz="0" w:space="0" w:color="auto"/>
            <w:left w:val="none" w:sz="0" w:space="0" w:color="auto"/>
            <w:bottom w:val="none" w:sz="0" w:space="0" w:color="auto"/>
            <w:right w:val="none" w:sz="0" w:space="0" w:color="auto"/>
          </w:divBdr>
        </w:div>
        <w:div w:id="1480726792">
          <w:marLeft w:val="605"/>
          <w:marRight w:val="0"/>
          <w:marTop w:val="200"/>
          <w:marBottom w:val="40"/>
          <w:divBdr>
            <w:top w:val="none" w:sz="0" w:space="0" w:color="auto"/>
            <w:left w:val="none" w:sz="0" w:space="0" w:color="auto"/>
            <w:bottom w:val="none" w:sz="0" w:space="0" w:color="auto"/>
            <w:right w:val="none" w:sz="0" w:space="0" w:color="auto"/>
          </w:divBdr>
        </w:div>
      </w:divsChild>
    </w:div>
    <w:div w:id="1703704781">
      <w:bodyDiv w:val="1"/>
      <w:marLeft w:val="0"/>
      <w:marRight w:val="0"/>
      <w:marTop w:val="0"/>
      <w:marBottom w:val="0"/>
      <w:divBdr>
        <w:top w:val="none" w:sz="0" w:space="0" w:color="auto"/>
        <w:left w:val="none" w:sz="0" w:space="0" w:color="auto"/>
        <w:bottom w:val="none" w:sz="0" w:space="0" w:color="auto"/>
        <w:right w:val="none" w:sz="0" w:space="0" w:color="auto"/>
      </w:divBdr>
    </w:div>
    <w:div w:id="1769547515">
      <w:bodyDiv w:val="1"/>
      <w:marLeft w:val="0"/>
      <w:marRight w:val="0"/>
      <w:marTop w:val="0"/>
      <w:marBottom w:val="0"/>
      <w:divBdr>
        <w:top w:val="none" w:sz="0" w:space="0" w:color="auto"/>
        <w:left w:val="none" w:sz="0" w:space="0" w:color="auto"/>
        <w:bottom w:val="none" w:sz="0" w:space="0" w:color="auto"/>
        <w:right w:val="none" w:sz="0" w:space="0" w:color="auto"/>
      </w:divBdr>
    </w:div>
    <w:div w:id="1803303211">
      <w:bodyDiv w:val="1"/>
      <w:marLeft w:val="0"/>
      <w:marRight w:val="0"/>
      <w:marTop w:val="0"/>
      <w:marBottom w:val="0"/>
      <w:divBdr>
        <w:top w:val="none" w:sz="0" w:space="0" w:color="auto"/>
        <w:left w:val="none" w:sz="0" w:space="0" w:color="auto"/>
        <w:bottom w:val="none" w:sz="0" w:space="0" w:color="auto"/>
        <w:right w:val="none" w:sz="0" w:space="0" w:color="auto"/>
      </w:divBdr>
      <w:divsChild>
        <w:div w:id="288128199">
          <w:marLeft w:val="0"/>
          <w:marRight w:val="0"/>
          <w:marTop w:val="0"/>
          <w:marBottom w:val="0"/>
          <w:divBdr>
            <w:top w:val="none" w:sz="0" w:space="0" w:color="auto"/>
            <w:left w:val="none" w:sz="0" w:space="0" w:color="auto"/>
            <w:bottom w:val="none" w:sz="0" w:space="0" w:color="auto"/>
            <w:right w:val="none" w:sz="0" w:space="0" w:color="auto"/>
          </w:divBdr>
        </w:div>
        <w:div w:id="33779075">
          <w:marLeft w:val="0"/>
          <w:marRight w:val="0"/>
          <w:marTop w:val="0"/>
          <w:marBottom w:val="0"/>
          <w:divBdr>
            <w:top w:val="none" w:sz="0" w:space="0" w:color="auto"/>
            <w:left w:val="none" w:sz="0" w:space="0" w:color="auto"/>
            <w:bottom w:val="none" w:sz="0" w:space="0" w:color="auto"/>
            <w:right w:val="none" w:sz="0" w:space="0" w:color="auto"/>
          </w:divBdr>
        </w:div>
        <w:div w:id="1886092446">
          <w:marLeft w:val="0"/>
          <w:marRight w:val="0"/>
          <w:marTop w:val="0"/>
          <w:marBottom w:val="0"/>
          <w:divBdr>
            <w:top w:val="none" w:sz="0" w:space="0" w:color="auto"/>
            <w:left w:val="none" w:sz="0" w:space="0" w:color="auto"/>
            <w:bottom w:val="none" w:sz="0" w:space="0" w:color="auto"/>
            <w:right w:val="none" w:sz="0" w:space="0" w:color="auto"/>
          </w:divBdr>
        </w:div>
        <w:div w:id="1448432552">
          <w:marLeft w:val="0"/>
          <w:marRight w:val="0"/>
          <w:marTop w:val="0"/>
          <w:marBottom w:val="0"/>
          <w:divBdr>
            <w:top w:val="none" w:sz="0" w:space="0" w:color="auto"/>
            <w:left w:val="none" w:sz="0" w:space="0" w:color="auto"/>
            <w:bottom w:val="none" w:sz="0" w:space="0" w:color="auto"/>
            <w:right w:val="none" w:sz="0" w:space="0" w:color="auto"/>
          </w:divBdr>
        </w:div>
      </w:divsChild>
    </w:div>
    <w:div w:id="1826898014">
      <w:bodyDiv w:val="1"/>
      <w:marLeft w:val="0"/>
      <w:marRight w:val="0"/>
      <w:marTop w:val="0"/>
      <w:marBottom w:val="0"/>
      <w:divBdr>
        <w:top w:val="none" w:sz="0" w:space="0" w:color="auto"/>
        <w:left w:val="none" w:sz="0" w:space="0" w:color="auto"/>
        <w:bottom w:val="none" w:sz="0" w:space="0" w:color="auto"/>
        <w:right w:val="none" w:sz="0" w:space="0" w:color="auto"/>
      </w:divBdr>
      <w:divsChild>
        <w:div w:id="633872422">
          <w:marLeft w:val="0"/>
          <w:marRight w:val="0"/>
          <w:marTop w:val="280"/>
          <w:marBottom w:val="280"/>
          <w:divBdr>
            <w:top w:val="none" w:sz="0" w:space="0" w:color="auto"/>
            <w:left w:val="none" w:sz="0" w:space="0" w:color="auto"/>
            <w:bottom w:val="none" w:sz="0" w:space="0" w:color="auto"/>
            <w:right w:val="none" w:sz="0" w:space="0" w:color="auto"/>
          </w:divBdr>
        </w:div>
        <w:div w:id="1599413570">
          <w:marLeft w:val="0"/>
          <w:marRight w:val="0"/>
          <w:marTop w:val="280"/>
          <w:marBottom w:val="280"/>
          <w:divBdr>
            <w:top w:val="none" w:sz="0" w:space="0" w:color="auto"/>
            <w:left w:val="none" w:sz="0" w:space="0" w:color="auto"/>
            <w:bottom w:val="none" w:sz="0" w:space="0" w:color="auto"/>
            <w:right w:val="none" w:sz="0" w:space="0" w:color="auto"/>
          </w:divBdr>
        </w:div>
        <w:div w:id="2136950371">
          <w:marLeft w:val="1440"/>
          <w:marRight w:val="0"/>
          <w:marTop w:val="280"/>
          <w:marBottom w:val="280"/>
          <w:divBdr>
            <w:top w:val="none" w:sz="0" w:space="0" w:color="auto"/>
            <w:left w:val="none" w:sz="0" w:space="0" w:color="auto"/>
            <w:bottom w:val="none" w:sz="0" w:space="0" w:color="auto"/>
            <w:right w:val="none" w:sz="0" w:space="0" w:color="auto"/>
          </w:divBdr>
        </w:div>
        <w:div w:id="1920364565">
          <w:marLeft w:val="1440"/>
          <w:marRight w:val="0"/>
          <w:marTop w:val="280"/>
          <w:marBottom w:val="280"/>
          <w:divBdr>
            <w:top w:val="none" w:sz="0" w:space="0" w:color="auto"/>
            <w:left w:val="none" w:sz="0" w:space="0" w:color="auto"/>
            <w:bottom w:val="none" w:sz="0" w:space="0" w:color="auto"/>
            <w:right w:val="none" w:sz="0" w:space="0" w:color="auto"/>
          </w:divBdr>
        </w:div>
      </w:divsChild>
    </w:div>
    <w:div w:id="1932154034">
      <w:bodyDiv w:val="1"/>
      <w:marLeft w:val="0"/>
      <w:marRight w:val="0"/>
      <w:marTop w:val="0"/>
      <w:marBottom w:val="0"/>
      <w:divBdr>
        <w:top w:val="none" w:sz="0" w:space="0" w:color="auto"/>
        <w:left w:val="none" w:sz="0" w:space="0" w:color="auto"/>
        <w:bottom w:val="none" w:sz="0" w:space="0" w:color="auto"/>
        <w:right w:val="none" w:sz="0" w:space="0" w:color="auto"/>
      </w:divBdr>
      <w:divsChild>
        <w:div w:id="754859255">
          <w:marLeft w:val="720"/>
          <w:marRight w:val="0"/>
          <w:marTop w:val="0"/>
          <w:marBottom w:val="0"/>
          <w:divBdr>
            <w:top w:val="none" w:sz="0" w:space="0" w:color="auto"/>
            <w:left w:val="none" w:sz="0" w:space="0" w:color="auto"/>
            <w:bottom w:val="none" w:sz="0" w:space="0" w:color="auto"/>
            <w:right w:val="none" w:sz="0" w:space="0" w:color="auto"/>
          </w:divBdr>
        </w:div>
        <w:div w:id="1914196805">
          <w:marLeft w:val="720"/>
          <w:marRight w:val="0"/>
          <w:marTop w:val="0"/>
          <w:marBottom w:val="0"/>
          <w:divBdr>
            <w:top w:val="none" w:sz="0" w:space="0" w:color="auto"/>
            <w:left w:val="none" w:sz="0" w:space="0" w:color="auto"/>
            <w:bottom w:val="none" w:sz="0" w:space="0" w:color="auto"/>
            <w:right w:val="none" w:sz="0" w:space="0" w:color="auto"/>
          </w:divBdr>
        </w:div>
        <w:div w:id="674068374">
          <w:marLeft w:val="720"/>
          <w:marRight w:val="0"/>
          <w:marTop w:val="0"/>
          <w:marBottom w:val="0"/>
          <w:divBdr>
            <w:top w:val="none" w:sz="0" w:space="0" w:color="auto"/>
            <w:left w:val="none" w:sz="0" w:space="0" w:color="auto"/>
            <w:bottom w:val="none" w:sz="0" w:space="0" w:color="auto"/>
            <w:right w:val="none" w:sz="0" w:space="0" w:color="auto"/>
          </w:divBdr>
        </w:div>
      </w:divsChild>
    </w:div>
    <w:div w:id="2005205621">
      <w:bodyDiv w:val="1"/>
      <w:marLeft w:val="0"/>
      <w:marRight w:val="0"/>
      <w:marTop w:val="0"/>
      <w:marBottom w:val="0"/>
      <w:divBdr>
        <w:top w:val="none" w:sz="0" w:space="0" w:color="auto"/>
        <w:left w:val="none" w:sz="0" w:space="0" w:color="auto"/>
        <w:bottom w:val="none" w:sz="0" w:space="0" w:color="auto"/>
        <w:right w:val="none" w:sz="0" w:space="0" w:color="auto"/>
      </w:divBdr>
    </w:div>
    <w:div w:id="2121100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denver.zoom.us/j/816270532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Austin</dc:creator>
  <cp:keywords/>
  <dc:description/>
  <cp:lastModifiedBy>Nordstrom, Cerridwyn</cp:lastModifiedBy>
  <cp:revision>3</cp:revision>
  <dcterms:created xsi:type="dcterms:W3CDTF">2021-10-13T23:40:00Z</dcterms:created>
  <dcterms:modified xsi:type="dcterms:W3CDTF">2021-10-20T19:43:00Z</dcterms:modified>
</cp:coreProperties>
</file>